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ED65" w14:textId="77777777" w:rsidR="004E0AC9" w:rsidRPr="003B4C14" w:rsidRDefault="004E0AC9">
      <w:pPr>
        <w:spacing w:before="7"/>
        <w:rPr>
          <w:rFonts w:eastAsia="Times New Roman" w:cs="Times New Roman"/>
          <w:sz w:val="20"/>
          <w:szCs w:val="20"/>
          <w:lang w:val="tr-TR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2021"/>
        <w:gridCol w:w="1665"/>
        <w:gridCol w:w="992"/>
        <w:gridCol w:w="1843"/>
      </w:tblGrid>
      <w:tr w:rsidR="004E0AC9" w:rsidRPr="003B4C14" w14:paraId="3511CA7D" w14:textId="77777777" w:rsidTr="007E1653">
        <w:trPr>
          <w:trHeight w:hRule="exact" w:val="7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BEBEBE"/>
            </w:tcBorders>
          </w:tcPr>
          <w:p w14:paraId="76310F29" w14:textId="77777777" w:rsidR="004E0AC9" w:rsidRPr="003B4C14" w:rsidRDefault="004E0AC9">
            <w:pPr>
              <w:pStyle w:val="TableParagraph"/>
              <w:spacing w:before="11"/>
              <w:rPr>
                <w:rFonts w:eastAsia="Times New Roman" w:cs="Times New Roman"/>
                <w:sz w:val="20"/>
                <w:szCs w:val="20"/>
                <w:lang w:val="tr-TR"/>
              </w:rPr>
            </w:pPr>
          </w:p>
          <w:p w14:paraId="531F7F12" w14:textId="77777777" w:rsidR="004E0AC9" w:rsidRPr="003B4C14" w:rsidRDefault="00565AD5">
            <w:pPr>
              <w:pStyle w:val="TableParagraph"/>
              <w:spacing w:line="200" w:lineRule="atLeast"/>
              <w:ind w:left="316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3B4C14">
              <w:rPr>
                <w:rFonts w:eastAsia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69766707" wp14:editId="7E5B71E6">
                  <wp:extent cx="765884" cy="76276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84" cy="76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AB405" w14:textId="77777777" w:rsidR="004E0AC9" w:rsidRPr="003B4C14" w:rsidRDefault="004E0AC9">
            <w:pPr>
              <w:pStyle w:val="TableParagraph"/>
              <w:spacing w:before="10"/>
              <w:rPr>
                <w:rFonts w:eastAsia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013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right w:val="single" w:sz="4" w:space="0" w:color="000000"/>
            </w:tcBorders>
          </w:tcPr>
          <w:p w14:paraId="04B925E5" w14:textId="77777777" w:rsidR="004E0AC9" w:rsidRPr="003B4C14" w:rsidRDefault="004E0AC9">
            <w:pPr>
              <w:pStyle w:val="TableParagraph"/>
              <w:rPr>
                <w:rFonts w:eastAsia="Times New Roman" w:cs="Times New Roman"/>
                <w:sz w:val="20"/>
                <w:szCs w:val="20"/>
                <w:lang w:val="tr-TR"/>
              </w:rPr>
            </w:pPr>
          </w:p>
          <w:p w14:paraId="4DEF8241" w14:textId="77777777" w:rsidR="004E0AC9" w:rsidRPr="003B4C14" w:rsidRDefault="004E0AC9">
            <w:pPr>
              <w:pStyle w:val="TableParagraph"/>
              <w:spacing w:before="11"/>
              <w:rPr>
                <w:rFonts w:eastAsia="Times New Roman" w:cs="Times New Roman"/>
                <w:sz w:val="20"/>
                <w:szCs w:val="20"/>
                <w:lang w:val="tr-TR"/>
              </w:rPr>
            </w:pPr>
          </w:p>
          <w:p w14:paraId="7864DD10" w14:textId="77777777" w:rsidR="004E0AC9" w:rsidRPr="003B4C14" w:rsidRDefault="00F3401D">
            <w:pPr>
              <w:pStyle w:val="TableParagraph"/>
              <w:jc w:val="center"/>
              <w:rPr>
                <w:rFonts w:eastAsia="Palatino Linotype" w:cs="Palatino Linotype"/>
                <w:sz w:val="20"/>
                <w:szCs w:val="20"/>
                <w:lang w:val="tr-TR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tr-TR"/>
              </w:rPr>
              <w:t xml:space="preserve">Yabancı Diller </w:t>
            </w:r>
          </w:p>
          <w:p w14:paraId="5081ACC4" w14:textId="77777777" w:rsidR="004E0AC9" w:rsidRPr="003B4C14" w:rsidRDefault="00565AD5">
            <w:pPr>
              <w:pStyle w:val="TableParagraph"/>
              <w:jc w:val="center"/>
              <w:rPr>
                <w:rFonts w:eastAsia="Palatino Linotype" w:cs="Palatino Linotype"/>
                <w:sz w:val="20"/>
                <w:szCs w:val="20"/>
                <w:lang w:val="tr-TR"/>
              </w:rPr>
            </w:pPr>
            <w:r w:rsidRPr="003B4C14">
              <w:rPr>
                <w:b/>
                <w:spacing w:val="-1"/>
                <w:sz w:val="20"/>
                <w:szCs w:val="20"/>
                <w:lang w:val="tr-TR"/>
              </w:rPr>
              <w:t>Yüksekokulu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C215" w14:textId="77777777" w:rsidR="004E0AC9" w:rsidRPr="007E1653" w:rsidRDefault="00F3401D" w:rsidP="00F3401D">
            <w:pPr>
              <w:pStyle w:val="TableParagraph"/>
              <w:spacing w:before="85"/>
              <w:ind w:left="1479" w:right="1477" w:firstLine="341"/>
              <w:rPr>
                <w:rFonts w:ascii="Times New Roman" w:eastAsia="Palatino Linotype" w:hAnsi="Times New Roman" w:cs="Times New Roman"/>
                <w:b/>
                <w:bCs/>
                <w:lang w:val="tr-TR"/>
              </w:rPr>
            </w:pPr>
            <w:r w:rsidRPr="007E1653">
              <w:rPr>
                <w:rFonts w:ascii="Times New Roman" w:eastAsia="Palatino Linotype" w:hAnsi="Times New Roman" w:cs="Times New Roman"/>
                <w:b/>
                <w:bCs/>
                <w:lang w:val="tr-TR"/>
              </w:rPr>
              <w:t>Yüksekokul</w:t>
            </w:r>
          </w:p>
          <w:p w14:paraId="059B622B" w14:textId="77777777" w:rsidR="00F3401D" w:rsidRPr="003B4C14" w:rsidRDefault="00F3401D" w:rsidP="00F3401D">
            <w:pPr>
              <w:pStyle w:val="TableParagraph"/>
              <w:spacing w:before="85"/>
              <w:ind w:left="1479" w:right="1477" w:firstLine="341"/>
              <w:rPr>
                <w:rFonts w:eastAsia="Palatino Linotype" w:cs="Palatino Linotype"/>
                <w:sz w:val="20"/>
                <w:szCs w:val="20"/>
                <w:lang w:val="tr-TR"/>
              </w:rPr>
            </w:pPr>
            <w:r w:rsidRPr="007E1653">
              <w:rPr>
                <w:rFonts w:ascii="Times New Roman" w:eastAsia="Palatino Linotype" w:hAnsi="Times New Roman" w:cs="Times New Roman"/>
                <w:b/>
                <w:bCs/>
                <w:lang w:val="tr-TR"/>
              </w:rPr>
              <w:t xml:space="preserve"> Sekreteri</w:t>
            </w:r>
          </w:p>
        </w:tc>
      </w:tr>
      <w:tr w:rsidR="00795B92" w:rsidRPr="003B4C14" w14:paraId="3FD5F4EE" w14:textId="77777777" w:rsidTr="007E1653">
        <w:trPr>
          <w:trHeight w:hRule="exact" w:val="29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0691E01A" w14:textId="77777777" w:rsidR="00795B92" w:rsidRPr="003B4C14" w:rsidRDefault="00795B92" w:rsidP="00795B9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3013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254EEBE3" w14:textId="77777777" w:rsidR="00795B92" w:rsidRPr="003B4C14" w:rsidRDefault="00795B92" w:rsidP="00795B9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DE8" w14:textId="77777777" w:rsidR="00795B92" w:rsidRPr="003B4C14" w:rsidRDefault="00795B92" w:rsidP="00795B92">
            <w:pPr>
              <w:pStyle w:val="TableParagraph"/>
              <w:ind w:left="860"/>
              <w:rPr>
                <w:rFonts w:eastAsia="Palatino Linotype" w:cs="Palatino Linotype"/>
                <w:sz w:val="20"/>
                <w:szCs w:val="20"/>
                <w:lang w:val="tr-TR"/>
              </w:rPr>
            </w:pPr>
            <w:r w:rsidRPr="003B4C14">
              <w:rPr>
                <w:b/>
                <w:sz w:val="20"/>
                <w:szCs w:val="20"/>
                <w:lang w:val="tr-TR"/>
              </w:rPr>
              <w:t>İlk Yayın 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795B92" w14:paraId="0B4C638E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FF2572" w14:textId="77777777" w:rsidR="00795B92" w:rsidRDefault="00795B92" w:rsidP="00795B92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795B92" w14:paraId="2175501A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93E999" w14:textId="77777777" w:rsidR="00795B92" w:rsidRDefault="00795B92" w:rsidP="00795B92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795B92" w14:paraId="78AE0EFF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8EADCB" w14:textId="77777777" w:rsidR="00795B92" w:rsidRDefault="00795B92" w:rsidP="00795B92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4ED44132" w14:textId="77777777" w:rsidR="00795B92" w:rsidRPr="003B4C14" w:rsidRDefault="00795B92" w:rsidP="00795B92">
            <w:pPr>
              <w:rPr>
                <w:sz w:val="20"/>
                <w:szCs w:val="20"/>
                <w:lang w:val="tr-TR"/>
              </w:rPr>
            </w:pPr>
          </w:p>
        </w:tc>
      </w:tr>
      <w:tr w:rsidR="00795B92" w:rsidRPr="003B4C14" w14:paraId="15A44007" w14:textId="77777777" w:rsidTr="007E1653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0E22192B" w14:textId="77777777" w:rsidR="00795B92" w:rsidRPr="003B4C14" w:rsidRDefault="00795B92" w:rsidP="00795B9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3013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4D2C3DC5" w14:textId="77777777" w:rsidR="00795B92" w:rsidRPr="003B4C14" w:rsidRDefault="00795B92" w:rsidP="00795B9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7C6B" w14:textId="77777777" w:rsidR="00795B92" w:rsidRPr="003B4C14" w:rsidRDefault="00795B92" w:rsidP="00795B92">
            <w:pPr>
              <w:pStyle w:val="TableParagraph"/>
              <w:ind w:left="845"/>
              <w:rPr>
                <w:rFonts w:eastAsia="Palatino Linotype" w:cs="Palatino Linotype"/>
                <w:sz w:val="20"/>
                <w:szCs w:val="20"/>
                <w:lang w:val="tr-TR"/>
              </w:rPr>
            </w:pPr>
            <w:r w:rsidRPr="003B4C14">
              <w:rPr>
                <w:b/>
                <w:sz w:val="20"/>
                <w:szCs w:val="20"/>
                <w:lang w:val="tr-TR"/>
              </w:rPr>
              <w:t>Revizyon</w:t>
            </w:r>
            <w:r w:rsidRPr="003B4C14">
              <w:rPr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3B4C14">
              <w:rPr>
                <w:b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795B92" w14:paraId="49D3458A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824D10" w14:textId="77777777" w:rsidR="00795B92" w:rsidRDefault="00795B92" w:rsidP="00795B92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795B92" w14:paraId="5C677830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1F9A18" w14:textId="77777777" w:rsidR="00795B92" w:rsidRDefault="00795B92" w:rsidP="00795B92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795B92" w14:paraId="66017381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7AB1BE" w14:textId="77777777" w:rsidR="00795B92" w:rsidRDefault="00795B92" w:rsidP="00795B92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0593E426" w14:textId="77777777" w:rsidR="00795B92" w:rsidRPr="003B4C14" w:rsidRDefault="00795B92" w:rsidP="00795B92">
            <w:pPr>
              <w:rPr>
                <w:sz w:val="20"/>
                <w:szCs w:val="20"/>
                <w:lang w:val="tr-TR"/>
              </w:rPr>
            </w:pPr>
          </w:p>
        </w:tc>
      </w:tr>
      <w:tr w:rsidR="00795B92" w:rsidRPr="003B4C14" w14:paraId="2B5F21FC" w14:textId="77777777" w:rsidTr="007E1653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59390530" w14:textId="77777777" w:rsidR="00795B92" w:rsidRPr="003B4C14" w:rsidRDefault="00795B92" w:rsidP="00795B9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3013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7B88E890" w14:textId="77777777" w:rsidR="00795B92" w:rsidRPr="003B4C14" w:rsidRDefault="00795B92" w:rsidP="00795B9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C41" w14:textId="77777777" w:rsidR="00795B92" w:rsidRPr="003B4C14" w:rsidRDefault="00795B92" w:rsidP="00795B92">
            <w:pPr>
              <w:pStyle w:val="TableParagraph"/>
              <w:ind w:left="1134"/>
              <w:rPr>
                <w:rFonts w:eastAsia="Palatino Linotype" w:cs="Palatino Linotype"/>
                <w:sz w:val="20"/>
                <w:szCs w:val="20"/>
                <w:lang w:val="tr-TR"/>
              </w:rPr>
            </w:pPr>
            <w:r w:rsidRPr="003B4C14">
              <w:rPr>
                <w:b/>
                <w:sz w:val="20"/>
                <w:szCs w:val="20"/>
                <w:lang w:val="tr-TR"/>
              </w:rPr>
              <w:t>Revizyon</w:t>
            </w:r>
            <w:r w:rsidRPr="003B4C14">
              <w:rPr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3B4C14">
              <w:rPr>
                <w:b/>
                <w:sz w:val="20"/>
                <w:szCs w:val="20"/>
                <w:lang w:val="tr-TR"/>
              </w:rPr>
              <w:t>No: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795B92" w14:paraId="17C78AE2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2F5B1F" w14:textId="77777777" w:rsidR="00795B92" w:rsidRDefault="00795B92" w:rsidP="00795B92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  <w:tr w:rsidR="00795B92" w14:paraId="56FE87FD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27B2AD" w14:textId="77777777" w:rsidR="00795B92" w:rsidRDefault="00795B92" w:rsidP="00795B92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795B92" w14:paraId="77A79B0E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B3D963" w14:textId="77777777" w:rsidR="00795B92" w:rsidRDefault="00795B92" w:rsidP="00795B92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3FFEC1D7" w14:textId="60B8FF84" w:rsidR="00795B92" w:rsidRPr="003B4C14" w:rsidRDefault="00795B92" w:rsidP="00795B92">
            <w:pPr>
              <w:rPr>
                <w:sz w:val="20"/>
                <w:szCs w:val="20"/>
                <w:lang w:val="tr-TR"/>
              </w:rPr>
            </w:pPr>
          </w:p>
        </w:tc>
      </w:tr>
      <w:tr w:rsidR="004E0AC9" w:rsidRPr="003B4C14" w14:paraId="5854EC3A" w14:textId="77777777" w:rsidTr="007E1653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7BA781F5" w14:textId="77777777" w:rsidR="004E0AC9" w:rsidRPr="003B4C14" w:rsidRDefault="004E0AC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3013" w:type="dxa"/>
            <w:gridSpan w:val="2"/>
            <w:vMerge/>
            <w:tcBorders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14:paraId="643183CC" w14:textId="77777777" w:rsidR="004E0AC9" w:rsidRPr="003B4C14" w:rsidRDefault="004E0AC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033F" w14:textId="77777777" w:rsidR="004E0AC9" w:rsidRPr="003B4C14" w:rsidRDefault="004E0AC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756E" w14:textId="77777777" w:rsidR="004E0AC9" w:rsidRPr="003B4C14" w:rsidRDefault="004E0AC9">
            <w:pPr>
              <w:rPr>
                <w:sz w:val="20"/>
                <w:szCs w:val="20"/>
                <w:lang w:val="tr-TR"/>
              </w:rPr>
            </w:pPr>
          </w:p>
        </w:tc>
      </w:tr>
      <w:tr w:rsidR="004E0AC9" w:rsidRPr="003B4C14" w14:paraId="2DDE2F99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6328" w14:textId="77777777" w:rsidR="004E0AC9" w:rsidRPr="003B4C14" w:rsidRDefault="00565AD5">
            <w:pPr>
              <w:pStyle w:val="TableParagraph"/>
              <w:ind w:left="266"/>
              <w:rPr>
                <w:rFonts w:eastAsia="Palatino Linotype" w:cs="Palatino Linotype"/>
                <w:sz w:val="20"/>
                <w:szCs w:val="20"/>
                <w:lang w:val="tr-TR"/>
              </w:rPr>
            </w:pPr>
            <w:r w:rsidRPr="003B4C14">
              <w:rPr>
                <w:b/>
                <w:sz w:val="20"/>
                <w:szCs w:val="20"/>
                <w:lang w:val="tr-TR"/>
              </w:rPr>
              <w:t>Üst</w:t>
            </w:r>
            <w:r w:rsidRPr="003B4C14">
              <w:rPr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3B4C14">
              <w:rPr>
                <w:b/>
                <w:sz w:val="20"/>
                <w:szCs w:val="20"/>
                <w:lang w:val="tr-TR"/>
              </w:rPr>
              <w:t>Yönetici(</w:t>
            </w:r>
            <w:proofErr w:type="spellStart"/>
            <w:r w:rsidRPr="003B4C14">
              <w:rPr>
                <w:b/>
                <w:sz w:val="20"/>
                <w:szCs w:val="20"/>
                <w:lang w:val="tr-TR"/>
              </w:rPr>
              <w:t>ler</w:t>
            </w:r>
            <w:proofErr w:type="spellEnd"/>
            <w:r w:rsidRPr="003B4C14">
              <w:rPr>
                <w:b/>
                <w:sz w:val="20"/>
                <w:szCs w:val="20"/>
                <w:lang w:val="tr-TR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D98F" w14:textId="77777777" w:rsidR="004E0AC9" w:rsidRPr="007E1653" w:rsidRDefault="00960B34" w:rsidP="00C159F9">
            <w:pPr>
              <w:pStyle w:val="TableParagraph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C159F9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Müdür</w:t>
            </w:r>
          </w:p>
        </w:tc>
      </w:tr>
      <w:tr w:rsidR="004E0AC9" w:rsidRPr="003B4C14" w14:paraId="30523E71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C298" w14:textId="77777777" w:rsidR="004E0AC9" w:rsidRPr="003B4C14" w:rsidRDefault="00565AD5">
            <w:pPr>
              <w:pStyle w:val="TableParagraph"/>
              <w:ind w:left="1193"/>
              <w:rPr>
                <w:rFonts w:eastAsia="Palatino Linotype" w:cs="Palatino Linotype"/>
                <w:sz w:val="20"/>
                <w:szCs w:val="20"/>
                <w:lang w:val="tr-TR"/>
              </w:rPr>
            </w:pPr>
            <w:r w:rsidRPr="003B4C14">
              <w:rPr>
                <w:b/>
                <w:sz w:val="20"/>
                <w:szCs w:val="20"/>
                <w:lang w:val="tr-TR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1C08" w14:textId="77777777" w:rsidR="004E0AC9" w:rsidRPr="007E1653" w:rsidRDefault="00960B3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F3401D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Yüksekokul Sekreteri</w:t>
            </w:r>
          </w:p>
        </w:tc>
      </w:tr>
      <w:tr w:rsidR="004E0AC9" w:rsidRPr="003B4C14" w14:paraId="38325EBE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3F3A" w14:textId="77777777" w:rsidR="004E0AC9" w:rsidRPr="003B4C14" w:rsidRDefault="00565AD5">
            <w:pPr>
              <w:pStyle w:val="TableParagraph"/>
              <w:ind w:left="433"/>
              <w:rPr>
                <w:rFonts w:eastAsia="Palatino Linotype" w:cs="Palatino Linotype"/>
                <w:sz w:val="20"/>
                <w:szCs w:val="20"/>
                <w:lang w:val="tr-TR"/>
              </w:rPr>
            </w:pPr>
            <w:r w:rsidRPr="003B4C14">
              <w:rPr>
                <w:b/>
                <w:sz w:val="20"/>
                <w:szCs w:val="20"/>
                <w:lang w:val="tr-TR"/>
              </w:rPr>
              <w:t>Eğitim Düzeyi: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8D87" w14:textId="77777777" w:rsidR="004E0AC9" w:rsidRPr="007E1653" w:rsidRDefault="00960B3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F3401D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Lisans</w:t>
            </w:r>
          </w:p>
        </w:tc>
      </w:tr>
      <w:tr w:rsidR="004E0AC9" w:rsidRPr="003B4C14" w14:paraId="6B59CEC9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6BAC" w14:textId="77777777" w:rsidR="004E0AC9" w:rsidRPr="003B4C14" w:rsidRDefault="00565AD5">
            <w:pPr>
              <w:pStyle w:val="TableParagraph"/>
              <w:ind w:left="971"/>
              <w:rPr>
                <w:rFonts w:eastAsia="Palatino Linotype" w:cs="Palatino Linotype"/>
                <w:sz w:val="20"/>
                <w:szCs w:val="20"/>
                <w:lang w:val="tr-TR"/>
              </w:rPr>
            </w:pPr>
            <w:r w:rsidRPr="003B4C14">
              <w:rPr>
                <w:b/>
                <w:spacing w:val="-1"/>
                <w:sz w:val="20"/>
                <w:szCs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9EB9" w14:textId="77777777" w:rsidR="004E0AC9" w:rsidRPr="007E1653" w:rsidRDefault="00960B3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F3401D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Recep KARASULU  (Yüksekokul Sekreteri)</w:t>
            </w:r>
          </w:p>
        </w:tc>
      </w:tr>
      <w:tr w:rsidR="004E0AC9" w:rsidRPr="003B4C14" w14:paraId="4A49864A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DBF8" w14:textId="77777777" w:rsidR="004E0AC9" w:rsidRPr="003B4C14" w:rsidRDefault="00565AD5">
            <w:pPr>
              <w:pStyle w:val="TableParagraph"/>
              <w:ind w:left="88"/>
              <w:rPr>
                <w:rFonts w:eastAsia="Palatino Linotype" w:cs="Palatino Linotype"/>
                <w:sz w:val="20"/>
                <w:szCs w:val="20"/>
                <w:lang w:val="tr-TR"/>
              </w:rPr>
            </w:pPr>
            <w:r w:rsidRPr="003B4C14">
              <w:rPr>
                <w:b/>
                <w:sz w:val="20"/>
                <w:szCs w:val="20"/>
                <w:lang w:val="tr-TR"/>
              </w:rPr>
              <w:t>Yardımcı</w:t>
            </w:r>
            <w:r w:rsidRPr="003B4C14">
              <w:rPr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3B4C14">
              <w:rPr>
                <w:b/>
                <w:spacing w:val="-1"/>
                <w:sz w:val="20"/>
                <w:szCs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A91D" w14:textId="77777777" w:rsidR="004E0AC9" w:rsidRPr="007E1653" w:rsidRDefault="00960B3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F3401D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Şenay KANYILMAZ (</w:t>
            </w:r>
            <w:r w:rsidR="00560317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Şef)</w:t>
            </w:r>
          </w:p>
        </w:tc>
      </w:tr>
      <w:tr w:rsidR="004E0AC9" w:rsidRPr="003B4C14" w14:paraId="1847F82E" w14:textId="77777777">
        <w:trPr>
          <w:trHeight w:hRule="exact" w:val="304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1B1AD0A" w14:textId="77777777" w:rsidR="004E0AC9" w:rsidRPr="007E1653" w:rsidRDefault="004E0AC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3B4C14" w14:paraId="1710CAF3" w14:textId="77777777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C08C240" w14:textId="77777777" w:rsidR="004E0AC9" w:rsidRPr="007E1653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Temel</w:t>
            </w:r>
            <w:r w:rsidRPr="007E1653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Yeterlikleri</w:t>
            </w:r>
          </w:p>
        </w:tc>
      </w:tr>
      <w:tr w:rsidR="004E0AC9" w:rsidRPr="003B4C14" w14:paraId="3E22E19D" w14:textId="77777777" w:rsidTr="00960B34">
        <w:trPr>
          <w:trHeight w:hRule="exact" w:val="11299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A467A81" w14:textId="77777777" w:rsidR="005E2E37" w:rsidRP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1.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657 Sayılı Devlet Memurları Kanunu</w:t>
            </w:r>
          </w:p>
          <w:p w14:paraId="7CD6A9D6" w14:textId="77777777" w:rsidR="005E2E37" w:rsidRP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2547 Sayılı Yükseköğretim Kanunu</w:t>
            </w:r>
          </w:p>
          <w:p w14:paraId="523E6410" w14:textId="77777777" w:rsidR="005E2E37" w:rsidRP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3.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2914 sayılı Yüksek Öğretim Personel Kanunu</w:t>
            </w:r>
          </w:p>
          <w:p w14:paraId="3E919440" w14:textId="77777777" w:rsidR="005E2E37" w:rsidRP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4.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4982 Sayılı Bilgi Edinme Hakkı Kanunu</w:t>
            </w:r>
          </w:p>
          <w:p w14:paraId="71F13E4D" w14:textId="77777777" w:rsidR="005E2E37" w:rsidRP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5.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5746 Sayılı Araştırma ve Geliştirme Faaliyetlerinin Desteklenmesi Hakkında Kanun</w:t>
            </w:r>
          </w:p>
          <w:p w14:paraId="4EF0151F" w14:textId="77777777" w:rsidR="005E2E37" w:rsidRP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6.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4691 Sayılı Teknoloji Geliştirme Bölgeleri Kanunu</w:t>
            </w:r>
          </w:p>
          <w:p w14:paraId="6B67178E" w14:textId="77777777" w:rsidR="005E2E37" w:rsidRP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7.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 xml:space="preserve">4734 sayılı Kamu İhale Kanunu </w:t>
            </w:r>
          </w:p>
          <w:p w14:paraId="6CFFA5DC" w14:textId="77777777" w:rsidR="005E2E37" w:rsidRP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8.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 xml:space="preserve">4735 sayılı Kamu İhale Sözleşmeleri Kanunu </w:t>
            </w:r>
          </w:p>
          <w:p w14:paraId="268ACBC1" w14:textId="77777777" w:rsidR="005E2E37" w:rsidRP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9.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 xml:space="preserve">5018 sayılı Kamu Mali Yönetimi ve Kontrol Kanunu </w:t>
            </w:r>
          </w:p>
          <w:p w14:paraId="35B77512" w14:textId="77777777" w:rsid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10.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 xml:space="preserve">5510 sayılı Sosyal Sigortalar ve Genel Sağlık Sigortası Kanunu </w:t>
            </w:r>
          </w:p>
          <w:p w14:paraId="5A12F1BA" w14:textId="77777777" w:rsidR="005E2E37" w:rsidRP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 xml:space="preserve">11.  </w:t>
            </w:r>
            <w:proofErr w:type="gramStart"/>
            <w:r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5434  sayılı</w:t>
            </w:r>
            <w:proofErr w:type="gramEnd"/>
            <w:r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 xml:space="preserve"> Emekli Sandığı kanunu</w:t>
            </w:r>
          </w:p>
          <w:p w14:paraId="23D063A2" w14:textId="77777777" w:rsidR="005E2E37" w:rsidRP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 xml:space="preserve">6260 Sayılı 2012 Yılı Merkezi Yönetim Bütçe Kanunu </w:t>
            </w:r>
          </w:p>
          <w:p w14:paraId="0C8B0962" w14:textId="77777777" w:rsidR="004E0AC9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3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.</w:t>
            </w:r>
            <w:r w:rsidRPr="005E2E37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6245 sayılı Harcırah Kanunu</w:t>
            </w:r>
          </w:p>
          <w:p w14:paraId="4CF3ABAC" w14:textId="77777777" w:rsidR="005E2E37" w:rsidRDefault="005E2E37" w:rsidP="005E2E37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14. Üniversitelerde Akademik teşkilat Yönetmeliği</w:t>
            </w:r>
          </w:p>
          <w:p w14:paraId="3B0DD2BB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15.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Kurumları Öğretim Elemanlarının Kadroları Hakkında Kanun Hükmünde</w:t>
            </w:r>
          </w:p>
          <w:p w14:paraId="1C5A2355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Kararname</w:t>
            </w:r>
          </w:p>
          <w:p w14:paraId="490A2DB9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16.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124 sayılı Yükseköğretim Üst Kuruluşları ile Yükseköğretim Kurumlarının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İdari Teşkilatı Hakkında Kanun Hükmünde Kararname</w:t>
            </w:r>
          </w:p>
          <w:p w14:paraId="2688F4BD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17.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Genel Kadro ve Usulü Hakkında Kanun Hükmünde Kararname</w:t>
            </w:r>
          </w:p>
          <w:p w14:paraId="6F21CB07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18.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Kurumlarında Yabancı Uyruklu Öğretim Elemanı Çalıştırılması Esaslarına İlişkin Bakanlar Kurulu Kararı</w:t>
            </w:r>
          </w:p>
          <w:p w14:paraId="7E76B99C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19.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Kurumlarında Emekli Öğretim Elemanlarının Sözleşmeli Olarak Çalıştırılması Esaslarına İlişkin Karar</w:t>
            </w:r>
          </w:p>
          <w:p w14:paraId="2BBB8F6F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20.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Kurumlarında Akademik Değerlendirme ve Kalite Geliştirme Yönetmeliği</w:t>
            </w:r>
          </w:p>
          <w:p w14:paraId="557A4F3E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21.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Üst Kuruluşları İle Yükseköğretim Kurumları Personeli Görevde Yükselme ve Unvan Değişikliği Yönetmeliği</w:t>
            </w:r>
          </w:p>
          <w:p w14:paraId="503EE706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22.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Öğretim Üyeliğine Yükseltilme ve Atanma Yönetmeliği</w:t>
            </w:r>
          </w:p>
          <w:p w14:paraId="1831A16E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23.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Yurtiçinde ve Dışında Görevlendirmelerde Uyulacak Esaslara İlişkin Yönetmelik</w:t>
            </w:r>
          </w:p>
          <w:p w14:paraId="430AC10B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24.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Kurumları Öğretim Elemanları İle Yabancı Uyruklu Elemanları Geliştirme Eğitimi Yönetmeliği</w:t>
            </w:r>
          </w:p>
          <w:p w14:paraId="0E9C92CC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25.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Kurumları Yönetici, Öğretim Elemanı ve Memurları Disiplin Yönetmeliği</w:t>
            </w:r>
          </w:p>
          <w:p w14:paraId="27B860BF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26.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Kurumlarında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Akademik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Kurulların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Oluşturulması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ve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Bilimsel Denetim Yönetmeliği</w:t>
            </w:r>
          </w:p>
          <w:p w14:paraId="6764418C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27.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Üst Kuruluşları İle Yükseköğretim Kurumları Sicil Yönetmeliği</w:t>
            </w:r>
          </w:p>
          <w:p w14:paraId="0C33809D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28.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Kurumları Arasında Öğrenci ve Öğretim Üyesi Değişim Programına İlişkin Yönetmelik</w:t>
            </w:r>
          </w:p>
          <w:p w14:paraId="2ED9B7F7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29.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Kurumları Öğrenci Disiplin Yönetmeliği</w:t>
            </w:r>
          </w:p>
          <w:p w14:paraId="717349A8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30.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Kurumları Öğrenci Konseyleri ve Yükseköğretim Kurumları Ulusal Öğrenci Konseyi Yönetmeliği</w:t>
            </w:r>
          </w:p>
          <w:p w14:paraId="6EDDA472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31.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Kurumları Engelliler Danışma ve Koordinasyon Yönetmeliği</w:t>
            </w:r>
          </w:p>
          <w:p w14:paraId="47FA9157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32.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Devlet Arşiv Hizmetleri Yönetmeliği</w:t>
            </w:r>
          </w:p>
          <w:p w14:paraId="72A68E0B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33.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Yükseköğretim Kurumlarında Yabancı Dil Öğretimi ve Yabancı Dille Öğretim Yapılmasında Uyulacak Esaslara İlişkin Yönetmelik</w:t>
            </w:r>
          </w:p>
          <w:p w14:paraId="7AA43B39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34.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Resmi Yazışmalarda Uygulanacak Esas ve Usuller Hakkında Yönetmelik,</w:t>
            </w:r>
          </w:p>
          <w:p w14:paraId="0980E409" w14:textId="77777777" w:rsidR="00960B34" w:rsidRPr="00960B34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35.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Gizlilik ve Gizliliğin Önemi,</w:t>
            </w:r>
          </w:p>
          <w:p w14:paraId="30B8D728" w14:textId="77777777" w:rsidR="00960B34" w:rsidRPr="007E1653" w:rsidRDefault="00960B34" w:rsidP="00960B34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>36.</w:t>
            </w:r>
            <w:r w:rsidRPr="00960B34"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  <w:tab/>
              <w:t>Aydın ADÜ Yazışma ve Evrak/Belge Kayıt İşlemleri Yönergesi</w:t>
            </w:r>
          </w:p>
        </w:tc>
      </w:tr>
      <w:tr w:rsidR="004E0AC9" w:rsidRPr="003B4C14" w14:paraId="44A3BD60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B3613D5" w14:textId="77777777" w:rsidR="004E0AC9" w:rsidRPr="007E1653" w:rsidRDefault="004E0AC9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3B4C14" w14:paraId="4B40D5CE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8A4F466" w14:textId="77777777" w:rsidR="004E0AC9" w:rsidRPr="007E1653" w:rsidRDefault="004E0AC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3B4C14" w14:paraId="551F17EA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1571721" w14:textId="77777777" w:rsidR="004E0AC9" w:rsidRPr="007E1653" w:rsidRDefault="004E0AC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3B4C14" w14:paraId="0E643D17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4E55E6D" w14:textId="77777777" w:rsidR="004E0AC9" w:rsidRPr="007E1653" w:rsidRDefault="004E0AC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3B4C14" w14:paraId="24DAE359" w14:textId="77777777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6884564" w14:textId="77777777" w:rsidR="004E0AC9" w:rsidRPr="007E1653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7E165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Sorumluluklar</w:t>
            </w:r>
          </w:p>
        </w:tc>
      </w:tr>
      <w:tr w:rsidR="005F41F0" w:rsidRPr="003B4C14" w14:paraId="774A5D3F" w14:textId="77777777" w:rsidTr="005F41F0">
        <w:trPr>
          <w:trHeight w:val="421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7C5094E3" w14:textId="77777777" w:rsidR="005F41F0" w:rsidRPr="007E1653" w:rsidRDefault="005F41F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A6CB436" w14:textId="77777777" w:rsidR="005F41F0" w:rsidRPr="007E1653" w:rsidRDefault="005F41F0" w:rsidP="00005D2D">
            <w:pPr>
              <w:pStyle w:val="GvdeMetni"/>
              <w:tabs>
                <w:tab w:val="left" w:pos="632"/>
              </w:tabs>
              <w:ind w:right="768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</w:p>
        </w:tc>
      </w:tr>
      <w:tr w:rsidR="005F41F0" w:rsidRPr="003B4C14" w14:paraId="396973A2" w14:textId="77777777" w:rsidTr="00C255E5">
        <w:trPr>
          <w:trHeight w:val="54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7AE82DB9" w14:textId="77777777" w:rsidR="005F41F0" w:rsidRPr="007E1653" w:rsidRDefault="005F41F0" w:rsidP="00005D2D">
            <w:pPr>
              <w:tabs>
                <w:tab w:val="left" w:pos="933"/>
              </w:tabs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382F0B84" w14:textId="77777777" w:rsidR="000E2ED5" w:rsidRPr="007E1653" w:rsidRDefault="000E2ED5" w:rsidP="000E2ED5">
            <w:pPr>
              <w:tabs>
                <w:tab w:val="left" w:pos="933"/>
              </w:tabs>
              <w:spacing w:before="7"/>
              <w:ind w:left="747" w:hanging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7FD9A3C9" w14:textId="77777777" w:rsidR="00136983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87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>İlgili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kanun ve</w:t>
            </w:r>
            <w:r w:rsidRPr="007E1653">
              <w:rPr>
                <w:rFonts w:ascii="Times New Roman" w:hAnsi="Times New Roman" w:cs="Times New Roman"/>
                <w:i w:val="0"/>
                <w:spacing w:val="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yönetmeliklerle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Müdür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tarafından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kendisine verilen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görevleri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yapmak.</w:t>
            </w:r>
          </w:p>
          <w:p w14:paraId="5B6D583E" w14:textId="77777777" w:rsidR="00136983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87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Yüksekokulun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idari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üzerinde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genel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gözetim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denetim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görevini</w:t>
            </w:r>
            <w:r w:rsidRPr="007E1653">
              <w:rPr>
                <w:rFonts w:ascii="Times New Roman" w:hAnsi="Times New Roman" w:cs="Times New Roman"/>
                <w:i w:val="0"/>
                <w:spacing w:val="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yapmak.</w:t>
            </w:r>
          </w:p>
          <w:p w14:paraId="0CDF370A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87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Yüksekokulun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üniversite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içi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 dışı tüm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idari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işlerini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yürütmek.</w:t>
            </w:r>
          </w:p>
          <w:p w14:paraId="6A4F3F6A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878"/>
                <w:tab w:val="left" w:pos="933"/>
              </w:tabs>
              <w:ind w:left="747" w:right="426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Yüksekokulun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5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bağlı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birimlerinin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öğretim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kapasitesinin</w:t>
            </w:r>
            <w:r w:rsidRPr="007E1653">
              <w:rPr>
                <w:rFonts w:ascii="Times New Roman" w:hAnsi="Times New Roman" w:cs="Times New Roman"/>
                <w:i w:val="0"/>
                <w:spacing w:val="5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rasyonel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bir</w:t>
            </w:r>
            <w:r w:rsidRPr="007E1653">
              <w:rPr>
                <w:rFonts w:ascii="Times New Roman" w:hAnsi="Times New Roman" w:cs="Times New Roman"/>
                <w:i w:val="0"/>
                <w:spacing w:val="5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şekilde</w:t>
            </w:r>
            <w:r w:rsidRPr="007E1653">
              <w:rPr>
                <w:rFonts w:ascii="Times New Roman" w:hAnsi="Times New Roman" w:cs="Times New Roman"/>
                <w:i w:val="0"/>
                <w:spacing w:val="5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kullanılmasını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11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geliştirilmesini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7D40BBF7" w14:textId="77777777" w:rsidR="003B4C14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878"/>
                <w:tab w:val="left" w:pos="933"/>
              </w:tabs>
              <w:ind w:left="747" w:right="421" w:hanging="284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Yüksekokulun</w:t>
            </w:r>
            <w:r w:rsidRPr="007E1653">
              <w:rPr>
                <w:rFonts w:ascii="Times New Roman" w:hAnsi="Times New Roman" w:cs="Times New Roman"/>
                <w:i w:val="0"/>
                <w:spacing w:val="3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idari</w:t>
            </w:r>
            <w:r w:rsidRPr="007E1653">
              <w:rPr>
                <w:rFonts w:ascii="Times New Roman" w:hAnsi="Times New Roman" w:cs="Times New Roman"/>
                <w:i w:val="0"/>
                <w:spacing w:val="3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teşkilatında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bulunan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birimlerin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verimli,</w:t>
            </w:r>
            <w:r w:rsidRPr="007E1653">
              <w:rPr>
                <w:rFonts w:ascii="Times New Roman" w:hAnsi="Times New Roman" w:cs="Times New Roman"/>
                <w:i w:val="0"/>
                <w:spacing w:val="3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düzenli</w:t>
            </w:r>
            <w:r w:rsidRPr="007E1653">
              <w:rPr>
                <w:rFonts w:ascii="Times New Roman" w:hAnsi="Times New Roman" w:cs="Times New Roman"/>
                <w:i w:val="0"/>
                <w:spacing w:val="3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uyumlu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şekilde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çalışmasını</w:t>
            </w:r>
            <w:r w:rsidRPr="007E1653">
              <w:rPr>
                <w:rFonts w:ascii="Times New Roman" w:hAnsi="Times New Roman" w:cs="Times New Roman"/>
                <w:i w:val="0"/>
                <w:spacing w:val="7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3777F99A" w14:textId="77777777" w:rsidR="00005D2D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878"/>
                <w:tab w:val="left" w:pos="933"/>
              </w:tabs>
              <w:ind w:left="747" w:right="421" w:hanging="284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Yüksekokulun</w:t>
            </w:r>
            <w:r w:rsidRPr="007E1653">
              <w:rPr>
                <w:rFonts w:ascii="Times New Roman" w:hAnsi="Times New Roman" w:cs="Times New Roman"/>
                <w:i w:val="0"/>
                <w:spacing w:val="5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idari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teşkilatında</w:t>
            </w:r>
            <w:r w:rsidRPr="007E1653">
              <w:rPr>
                <w:rFonts w:ascii="Times New Roman" w:hAnsi="Times New Roman" w:cs="Times New Roman"/>
                <w:i w:val="0"/>
                <w:spacing w:val="5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görevlendirilecek</w:t>
            </w:r>
            <w:r w:rsidRPr="007E1653">
              <w:rPr>
                <w:rFonts w:ascii="Times New Roman" w:hAnsi="Times New Roman" w:cs="Times New Roman"/>
                <w:i w:val="0"/>
                <w:spacing w:val="5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hakkında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Müdüre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öneride</w:t>
            </w:r>
            <w:r w:rsidRPr="007E1653">
              <w:rPr>
                <w:rFonts w:ascii="Times New Roman" w:hAnsi="Times New Roman" w:cs="Times New Roman"/>
                <w:i w:val="0"/>
                <w:spacing w:val="5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bulunmak.</w:t>
            </w:r>
          </w:p>
          <w:p w14:paraId="10AF60FD" w14:textId="77777777" w:rsidR="003B4C14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878"/>
                <w:tab w:val="left" w:pos="933"/>
              </w:tabs>
              <w:ind w:left="747" w:right="421" w:hanging="284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Müdürün</w:t>
            </w:r>
            <w:r w:rsidRPr="007E1653">
              <w:rPr>
                <w:rFonts w:ascii="Times New Roman" w:hAnsi="Times New Roman" w:cs="Times New Roman"/>
                <w:i w:val="0"/>
                <w:spacing w:val="4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uygun</w:t>
            </w:r>
            <w:r w:rsidRPr="007E1653">
              <w:rPr>
                <w:rFonts w:ascii="Times New Roman" w:hAnsi="Times New Roman" w:cs="Times New Roman"/>
                <w:i w:val="0"/>
                <w:spacing w:val="4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görmesi</w:t>
            </w:r>
            <w:r w:rsidRPr="007E1653">
              <w:rPr>
                <w:rFonts w:ascii="Times New Roman" w:hAnsi="Times New Roman" w:cs="Times New Roman"/>
                <w:i w:val="0"/>
                <w:spacing w:val="4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halinde,</w:t>
            </w:r>
            <w:r w:rsidRPr="007E1653">
              <w:rPr>
                <w:rFonts w:ascii="Times New Roman" w:hAnsi="Times New Roman" w:cs="Times New Roman"/>
                <w:i w:val="0"/>
                <w:spacing w:val="4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5018</w:t>
            </w:r>
            <w:r w:rsidRPr="007E1653">
              <w:rPr>
                <w:rFonts w:ascii="Times New Roman" w:hAnsi="Times New Roman" w:cs="Times New Roman"/>
                <w:i w:val="0"/>
                <w:spacing w:val="4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Sayılı</w:t>
            </w:r>
            <w:r w:rsidRPr="007E1653">
              <w:rPr>
                <w:rFonts w:ascii="Times New Roman" w:hAnsi="Times New Roman" w:cs="Times New Roman"/>
                <w:i w:val="0"/>
                <w:spacing w:val="4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Kamu</w:t>
            </w:r>
            <w:r w:rsidRPr="007E1653">
              <w:rPr>
                <w:rFonts w:ascii="Times New Roman" w:hAnsi="Times New Roman" w:cs="Times New Roman"/>
                <w:i w:val="0"/>
                <w:spacing w:val="4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Mali</w:t>
            </w:r>
            <w:r w:rsidRPr="007E1653">
              <w:rPr>
                <w:rFonts w:ascii="Times New Roman" w:hAnsi="Times New Roman" w:cs="Times New Roman"/>
                <w:i w:val="0"/>
                <w:spacing w:val="4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Yönetimi</w:t>
            </w:r>
            <w:r w:rsidRPr="007E1653">
              <w:rPr>
                <w:rFonts w:ascii="Times New Roman" w:hAnsi="Times New Roman" w:cs="Times New Roman"/>
                <w:i w:val="0"/>
                <w:spacing w:val="4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3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Kontrol</w:t>
            </w:r>
            <w:r w:rsidRPr="007E1653">
              <w:rPr>
                <w:rFonts w:ascii="Times New Roman" w:hAnsi="Times New Roman" w:cs="Times New Roman"/>
                <w:i w:val="0"/>
                <w:spacing w:val="4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Kanununun</w:t>
            </w:r>
            <w:r w:rsidRPr="007E1653">
              <w:rPr>
                <w:rFonts w:ascii="Times New Roman" w:hAnsi="Times New Roman" w:cs="Times New Roman"/>
                <w:i w:val="0"/>
                <w:spacing w:val="5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33.maddesi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uyarınca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gerçekleştirme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görevlisi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görevini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yürütmek.</w:t>
            </w:r>
          </w:p>
          <w:p w14:paraId="33288DCC" w14:textId="77777777" w:rsidR="007E1653" w:rsidRPr="00005D2D" w:rsidRDefault="005F41F0" w:rsidP="00005D2D">
            <w:pPr>
              <w:pStyle w:val="GvdeMetni"/>
              <w:numPr>
                <w:ilvl w:val="0"/>
                <w:numId w:val="2"/>
              </w:numPr>
              <w:tabs>
                <w:tab w:val="left" w:pos="878"/>
                <w:tab w:val="left" w:pos="933"/>
              </w:tabs>
              <w:ind w:left="747" w:right="421" w:hanging="284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Kurulu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Yönetim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Kuruluna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>oy</w:t>
            </w:r>
            <w:r w:rsidRPr="007E1653">
              <w:rPr>
                <w:rFonts w:ascii="Times New Roman" w:hAnsi="Times New Roman" w:cs="Times New Roman"/>
                <w:i w:val="0"/>
                <w:spacing w:val="-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hakkı olmaksızın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raportörlük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görevini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yapmak.</w:t>
            </w:r>
          </w:p>
          <w:p w14:paraId="35D49451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658"/>
                <w:tab w:val="left" w:pos="933"/>
              </w:tabs>
              <w:ind w:left="747" w:right="125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Akademik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Genel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Kurul,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Kurulu,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Yönetim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Kurulu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>ve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Disiplin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Kurulu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gündemini</w:t>
            </w:r>
            <w:r w:rsidRPr="007E1653">
              <w:rPr>
                <w:rFonts w:ascii="Times New Roman" w:hAnsi="Times New Roman" w:cs="Times New Roman"/>
                <w:i w:val="0"/>
                <w:spacing w:val="8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hazırlatmak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üyelere dağıtmak.</w:t>
            </w:r>
          </w:p>
          <w:p w14:paraId="374AACA9" w14:textId="77777777" w:rsidR="003B4C14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5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Kurum</w:t>
            </w:r>
            <w:r w:rsidRPr="007E1653">
              <w:rPr>
                <w:rFonts w:ascii="Times New Roman" w:hAnsi="Times New Roman" w:cs="Times New Roman"/>
                <w:i w:val="0"/>
                <w:spacing w:val="2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içi</w:t>
            </w:r>
            <w:r w:rsidRPr="007E1653">
              <w:rPr>
                <w:rFonts w:ascii="Times New Roman" w:hAnsi="Times New Roman" w:cs="Times New Roman"/>
                <w:i w:val="0"/>
                <w:spacing w:val="2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2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kurum</w:t>
            </w:r>
            <w:r w:rsidRPr="007E1653">
              <w:rPr>
                <w:rFonts w:ascii="Times New Roman" w:hAnsi="Times New Roman" w:cs="Times New Roman"/>
                <w:i w:val="0"/>
                <w:spacing w:val="2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dışından</w:t>
            </w:r>
            <w:r w:rsidRPr="007E1653">
              <w:rPr>
                <w:rFonts w:ascii="Times New Roman" w:hAnsi="Times New Roman" w:cs="Times New Roman"/>
                <w:i w:val="0"/>
                <w:spacing w:val="2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gelen</w:t>
            </w:r>
            <w:r w:rsidRPr="007E1653">
              <w:rPr>
                <w:rFonts w:ascii="Times New Roman" w:hAnsi="Times New Roman" w:cs="Times New Roman"/>
                <w:i w:val="0"/>
                <w:spacing w:val="2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evrak</w:t>
            </w:r>
            <w:r w:rsidRPr="007E1653">
              <w:rPr>
                <w:rFonts w:ascii="Times New Roman" w:hAnsi="Times New Roman" w:cs="Times New Roman"/>
                <w:i w:val="0"/>
                <w:spacing w:val="2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2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eklerinin</w:t>
            </w:r>
            <w:r w:rsidRPr="007E1653">
              <w:rPr>
                <w:rFonts w:ascii="Times New Roman" w:hAnsi="Times New Roman" w:cs="Times New Roman"/>
                <w:i w:val="0"/>
                <w:spacing w:val="2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havalesini</w:t>
            </w:r>
            <w:r w:rsidRPr="007E1653">
              <w:rPr>
                <w:rFonts w:ascii="Times New Roman" w:hAnsi="Times New Roman" w:cs="Times New Roman"/>
                <w:i w:val="0"/>
                <w:spacing w:val="3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yaparak</w:t>
            </w:r>
            <w:r w:rsidRPr="007E1653">
              <w:rPr>
                <w:rFonts w:ascii="Times New Roman" w:hAnsi="Times New Roman" w:cs="Times New Roman"/>
                <w:i w:val="0"/>
                <w:spacing w:val="2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kaydedilmesini,</w:t>
            </w:r>
            <w:r w:rsidRPr="007E1653">
              <w:rPr>
                <w:rFonts w:ascii="Times New Roman" w:hAnsi="Times New Roman" w:cs="Times New Roman"/>
                <w:i w:val="0"/>
                <w:spacing w:val="2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birim</w:t>
            </w:r>
            <w:r w:rsidRPr="007E1653">
              <w:rPr>
                <w:rFonts w:ascii="Times New Roman" w:hAnsi="Times New Roman" w:cs="Times New Roman"/>
                <w:i w:val="0"/>
                <w:spacing w:val="2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içi</w:t>
            </w:r>
            <w:r w:rsidRPr="007E1653">
              <w:rPr>
                <w:rFonts w:ascii="Times New Roman" w:hAnsi="Times New Roman" w:cs="Times New Roman"/>
                <w:i w:val="0"/>
                <w:spacing w:val="9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yönlendirilmesini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46CEA2F1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5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bünyesinde</w:t>
            </w:r>
            <w:r w:rsidRPr="007E1653">
              <w:rPr>
                <w:rFonts w:ascii="Times New Roman" w:hAnsi="Times New Roman" w:cs="Times New Roman"/>
                <w:i w:val="0"/>
                <w:spacing w:val="5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birim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arşivi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oluşturup</w:t>
            </w:r>
            <w:r w:rsidRPr="007E1653">
              <w:rPr>
                <w:rFonts w:ascii="Times New Roman" w:hAnsi="Times New Roman" w:cs="Times New Roman"/>
                <w:i w:val="0"/>
                <w:spacing w:val="5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sorumlusunu</w:t>
            </w:r>
            <w:r w:rsidRPr="007E1653">
              <w:rPr>
                <w:rFonts w:ascii="Times New Roman" w:hAnsi="Times New Roman" w:cs="Times New Roman"/>
                <w:i w:val="0"/>
                <w:spacing w:val="5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belirlemek,</w:t>
            </w:r>
            <w:r w:rsidRPr="007E1653">
              <w:rPr>
                <w:rFonts w:ascii="Times New Roman" w:hAnsi="Times New Roman" w:cs="Times New Roman"/>
                <w:i w:val="0"/>
                <w:spacing w:val="5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arşiv</w:t>
            </w:r>
            <w:r w:rsidRPr="007E1653">
              <w:rPr>
                <w:rFonts w:ascii="Times New Roman" w:hAnsi="Times New Roman" w:cs="Times New Roman"/>
                <w:i w:val="0"/>
                <w:spacing w:val="5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düzeninin</w:t>
            </w:r>
            <w:r w:rsidRPr="007E1653">
              <w:rPr>
                <w:rFonts w:ascii="Times New Roman" w:hAnsi="Times New Roman" w:cs="Times New Roman"/>
                <w:i w:val="0"/>
                <w:spacing w:val="5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</w:t>
            </w:r>
            <w:r w:rsidR="005F18D2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5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geçmiş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döneme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ait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her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türlü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evrakın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arşiv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yönetmelikleri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doğrultusunda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arşivlenmesini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004DBF56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Yüksekokulun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protokol,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ziyaret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 tören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işlerini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düzenlemek.</w:t>
            </w:r>
          </w:p>
          <w:p w14:paraId="41B1FA2B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Basın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 halkla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İlişkiler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hizmetinin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yürütülmesini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63D718BD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8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</w:t>
            </w:r>
            <w:r w:rsidRPr="007E1653">
              <w:rPr>
                <w:rFonts w:ascii="Times New Roman" w:hAnsi="Times New Roman" w:cs="Times New Roman"/>
                <w:i w:val="0"/>
                <w:spacing w:val="5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için</w:t>
            </w:r>
            <w:r w:rsidRPr="007E1653">
              <w:rPr>
                <w:rFonts w:ascii="Times New Roman" w:hAnsi="Times New Roman" w:cs="Times New Roman"/>
                <w:i w:val="0"/>
                <w:spacing w:val="5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gerekli</w:t>
            </w:r>
            <w:r w:rsidRPr="007E1653">
              <w:rPr>
                <w:rFonts w:ascii="Times New Roman" w:hAnsi="Times New Roman" w:cs="Times New Roman"/>
                <w:i w:val="0"/>
                <w:spacing w:val="5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olan</w:t>
            </w:r>
            <w:r w:rsidRPr="007E1653">
              <w:rPr>
                <w:rFonts w:ascii="Times New Roman" w:hAnsi="Times New Roman" w:cs="Times New Roman"/>
                <w:i w:val="0"/>
                <w:spacing w:val="4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her</w:t>
            </w:r>
            <w:r w:rsidRPr="007E1653">
              <w:rPr>
                <w:rFonts w:ascii="Times New Roman" w:hAnsi="Times New Roman" w:cs="Times New Roman"/>
                <w:i w:val="0"/>
                <w:spacing w:val="4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türlü</w:t>
            </w:r>
            <w:r w:rsidRPr="007E1653">
              <w:rPr>
                <w:rFonts w:ascii="Times New Roman" w:hAnsi="Times New Roman" w:cs="Times New Roman"/>
                <w:i w:val="0"/>
                <w:spacing w:val="4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mal</w:t>
            </w:r>
            <w:r w:rsidRPr="007E1653">
              <w:rPr>
                <w:rFonts w:ascii="Times New Roman" w:hAnsi="Times New Roman" w:cs="Times New Roman"/>
                <w:i w:val="0"/>
                <w:spacing w:val="5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5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malzeme</w:t>
            </w:r>
            <w:r w:rsidRPr="007E1653">
              <w:rPr>
                <w:rFonts w:ascii="Times New Roman" w:hAnsi="Times New Roman" w:cs="Times New Roman"/>
                <w:i w:val="0"/>
                <w:spacing w:val="4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alımlarında</w:t>
            </w:r>
            <w:r w:rsidRPr="007E1653">
              <w:rPr>
                <w:rFonts w:ascii="Times New Roman" w:hAnsi="Times New Roman" w:cs="Times New Roman"/>
                <w:i w:val="0"/>
                <w:spacing w:val="5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yapılması</w:t>
            </w:r>
            <w:r w:rsidRPr="007E1653">
              <w:rPr>
                <w:rFonts w:ascii="Times New Roman" w:hAnsi="Times New Roman" w:cs="Times New Roman"/>
                <w:i w:val="0"/>
                <w:spacing w:val="5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gereken</w:t>
            </w:r>
            <w:r w:rsidRPr="007E1653">
              <w:rPr>
                <w:rFonts w:ascii="Times New Roman" w:hAnsi="Times New Roman" w:cs="Times New Roman"/>
                <w:i w:val="0"/>
                <w:spacing w:val="5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işlemlerin</w:t>
            </w:r>
            <w:r w:rsidRPr="007E1653">
              <w:rPr>
                <w:rFonts w:ascii="Times New Roman" w:hAnsi="Times New Roman" w:cs="Times New Roman"/>
                <w:i w:val="0"/>
                <w:spacing w:val="6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taşınır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kayıt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kontrol</w:t>
            </w:r>
            <w:r w:rsidRPr="007E1653">
              <w:rPr>
                <w:rFonts w:ascii="Times New Roman" w:hAnsi="Times New Roman" w:cs="Times New Roman"/>
                <w:i w:val="0"/>
                <w:spacing w:val="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yetkilisi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tarafından</w:t>
            </w:r>
            <w:r w:rsidRPr="007E1653">
              <w:rPr>
                <w:rFonts w:ascii="Times New Roman" w:hAnsi="Times New Roman" w:cs="Times New Roman"/>
                <w:i w:val="0"/>
                <w:spacing w:val="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yapılmasını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sağlar.</w:t>
            </w:r>
          </w:p>
          <w:p w14:paraId="4DDD0013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5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Yüksekokulun,</w:t>
            </w:r>
            <w:r w:rsidRPr="007E1653">
              <w:rPr>
                <w:rFonts w:ascii="Times New Roman" w:hAnsi="Times New Roman" w:cs="Times New Roman"/>
                <w:i w:val="0"/>
                <w:spacing w:val="2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</w:t>
            </w:r>
            <w:r w:rsidRPr="007E1653">
              <w:rPr>
                <w:rFonts w:ascii="Times New Roman" w:hAnsi="Times New Roman" w:cs="Times New Roman"/>
                <w:i w:val="0"/>
                <w:spacing w:val="2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(özlük</w:t>
            </w:r>
            <w:r w:rsidRPr="007E1653">
              <w:rPr>
                <w:rFonts w:ascii="Times New Roman" w:hAnsi="Times New Roman" w:cs="Times New Roman"/>
                <w:i w:val="0"/>
                <w:spacing w:val="2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hakları,</w:t>
            </w:r>
            <w:r w:rsidRPr="007E1653">
              <w:rPr>
                <w:rFonts w:ascii="Times New Roman" w:hAnsi="Times New Roman" w:cs="Times New Roman"/>
                <w:i w:val="0"/>
                <w:spacing w:val="2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akademik</w:t>
            </w:r>
            <w:r w:rsidRPr="007E1653">
              <w:rPr>
                <w:rFonts w:ascii="Times New Roman" w:hAnsi="Times New Roman" w:cs="Times New Roman"/>
                <w:i w:val="0"/>
                <w:spacing w:val="2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</w:t>
            </w:r>
            <w:r w:rsidRPr="007E1653">
              <w:rPr>
                <w:rFonts w:ascii="Times New Roman" w:hAnsi="Times New Roman" w:cs="Times New Roman"/>
                <w:i w:val="0"/>
                <w:spacing w:val="2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alımı,</w:t>
            </w:r>
            <w:r w:rsidRPr="007E1653">
              <w:rPr>
                <w:rFonts w:ascii="Times New Roman" w:hAnsi="Times New Roman" w:cs="Times New Roman"/>
                <w:i w:val="0"/>
                <w:spacing w:val="2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süre</w:t>
            </w:r>
            <w:r w:rsidRPr="007E1653">
              <w:rPr>
                <w:rFonts w:ascii="Times New Roman" w:hAnsi="Times New Roman" w:cs="Times New Roman"/>
                <w:i w:val="0"/>
                <w:spacing w:val="2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uzatma,</w:t>
            </w:r>
            <w:r w:rsidRPr="007E1653">
              <w:rPr>
                <w:rFonts w:ascii="Times New Roman" w:hAnsi="Times New Roman" w:cs="Times New Roman"/>
                <w:i w:val="0"/>
                <w:spacing w:val="2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idari</w:t>
            </w:r>
            <w:r w:rsidRPr="007E1653">
              <w:rPr>
                <w:rFonts w:ascii="Times New Roman" w:hAnsi="Times New Roman" w:cs="Times New Roman"/>
                <w:i w:val="0"/>
                <w:spacing w:val="2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soruşturma</w:t>
            </w:r>
            <w:r w:rsidRPr="007E1653">
              <w:rPr>
                <w:rFonts w:ascii="Times New Roman" w:hAnsi="Times New Roman" w:cs="Times New Roman"/>
                <w:i w:val="0"/>
                <w:spacing w:val="2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vb.)</w:t>
            </w:r>
            <w:r w:rsidRPr="007E1653">
              <w:rPr>
                <w:rFonts w:ascii="Times New Roman" w:hAnsi="Times New Roman" w:cs="Times New Roman"/>
                <w:i w:val="0"/>
                <w:spacing w:val="9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işlerinin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koordinasyonunu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</w:t>
            </w:r>
            <w:r w:rsidRPr="007E1653">
              <w:rPr>
                <w:rFonts w:ascii="Times New Roman" w:hAnsi="Times New Roman" w:cs="Times New Roman"/>
                <w:i w:val="0"/>
                <w:spacing w:val="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yürütmek.</w:t>
            </w:r>
          </w:p>
          <w:p w14:paraId="3258A495" w14:textId="77777777" w:rsidR="005F41F0" w:rsidRPr="006C3475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5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İdari</w:t>
            </w:r>
            <w:r w:rsidRPr="007E1653">
              <w:rPr>
                <w:rFonts w:ascii="Times New Roman" w:hAnsi="Times New Roman" w:cs="Times New Roman"/>
                <w:i w:val="0"/>
                <w:spacing w:val="1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personelin</w:t>
            </w:r>
            <w:r w:rsidRPr="007E1653">
              <w:rPr>
                <w:rFonts w:ascii="Times New Roman" w:hAnsi="Times New Roman" w:cs="Times New Roman"/>
                <w:i w:val="0"/>
                <w:spacing w:val="2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atanma,</w:t>
            </w:r>
            <w:r w:rsidRPr="007E1653">
              <w:rPr>
                <w:rFonts w:ascii="Times New Roman" w:hAnsi="Times New Roman" w:cs="Times New Roman"/>
                <w:i w:val="0"/>
                <w:spacing w:val="2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kadro,</w:t>
            </w:r>
            <w:r w:rsidRPr="007E1653">
              <w:rPr>
                <w:rFonts w:ascii="Times New Roman" w:hAnsi="Times New Roman" w:cs="Times New Roman"/>
                <w:i w:val="0"/>
                <w:spacing w:val="1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izin,</w:t>
            </w:r>
            <w:r w:rsidRPr="007E1653">
              <w:rPr>
                <w:rFonts w:ascii="Times New Roman" w:hAnsi="Times New Roman" w:cs="Times New Roman"/>
                <w:i w:val="0"/>
                <w:spacing w:val="1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rapor</w:t>
            </w:r>
            <w:r w:rsidRPr="007E1653">
              <w:rPr>
                <w:rFonts w:ascii="Times New Roman" w:hAnsi="Times New Roman" w:cs="Times New Roman"/>
                <w:i w:val="0"/>
                <w:spacing w:val="1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1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diğer</w:t>
            </w:r>
            <w:r w:rsidRPr="007E1653">
              <w:rPr>
                <w:rFonts w:ascii="Times New Roman" w:hAnsi="Times New Roman" w:cs="Times New Roman"/>
                <w:i w:val="0"/>
                <w:spacing w:val="1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özlük</w:t>
            </w:r>
            <w:r w:rsidRPr="007E1653">
              <w:rPr>
                <w:rFonts w:ascii="Times New Roman" w:hAnsi="Times New Roman" w:cs="Times New Roman"/>
                <w:i w:val="0"/>
                <w:spacing w:val="1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haklarını</w:t>
            </w:r>
            <w:r w:rsidRPr="007E1653">
              <w:rPr>
                <w:rFonts w:ascii="Times New Roman" w:hAnsi="Times New Roman" w:cs="Times New Roman"/>
                <w:i w:val="0"/>
                <w:spacing w:val="1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izlemek,</w:t>
            </w:r>
            <w:r w:rsidRPr="007E1653">
              <w:rPr>
                <w:rFonts w:ascii="Times New Roman" w:hAnsi="Times New Roman" w:cs="Times New Roman"/>
                <w:i w:val="0"/>
                <w:spacing w:val="1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bu</w:t>
            </w:r>
            <w:r w:rsidRPr="007E1653">
              <w:rPr>
                <w:rFonts w:ascii="Times New Roman" w:hAnsi="Times New Roman" w:cs="Times New Roman"/>
                <w:i w:val="0"/>
                <w:spacing w:val="1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konularda</w:t>
            </w:r>
            <w:r w:rsidRPr="007E1653">
              <w:rPr>
                <w:rFonts w:ascii="Times New Roman" w:hAnsi="Times New Roman" w:cs="Times New Roman"/>
                <w:i w:val="0"/>
                <w:spacing w:val="1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personelin</w:t>
            </w:r>
            <w:r w:rsidRPr="007E1653">
              <w:rPr>
                <w:rFonts w:ascii="Times New Roman" w:hAnsi="Times New Roman" w:cs="Times New Roman"/>
                <w:i w:val="0"/>
                <w:spacing w:val="10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isteklerini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dinlemek,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çözüme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kavuşturmak.</w:t>
            </w:r>
          </w:p>
          <w:p w14:paraId="0DAEAD24" w14:textId="77777777" w:rsidR="006C3475" w:rsidRPr="007E1653" w:rsidRDefault="006C3475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5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Akademik ve idari personelin maaş ve yollukları ile ek ders ücretlerinin hazırlanmasını ve tahakkuk ettirilmesini sağlar,</w:t>
            </w:r>
          </w:p>
          <w:p w14:paraId="0134FCB9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İdari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personelin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performans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raporlarını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, disiplin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işlerini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mevzuata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uygun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olarak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düzenlemek.</w:t>
            </w:r>
          </w:p>
          <w:p w14:paraId="68CFF2FC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Gerektiği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zaman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güvenlik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önlemlerinin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alınmasını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0CA9AD14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8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Yüksekokulun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iç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kontrol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uyum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eylem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planının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hazırlanmasını,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denetimini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ilgili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birimlere</w:t>
            </w:r>
            <w:r w:rsidRPr="007E1653">
              <w:rPr>
                <w:rFonts w:ascii="Times New Roman" w:hAnsi="Times New Roman" w:cs="Times New Roman"/>
                <w:i w:val="0"/>
                <w:spacing w:val="8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sunulmasını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</w:t>
            </w:r>
          </w:p>
          <w:p w14:paraId="64619D0C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Her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eğitim-öğretim</w:t>
            </w:r>
            <w:r w:rsidRPr="007E1653">
              <w:rPr>
                <w:rFonts w:ascii="Times New Roman" w:hAnsi="Times New Roman" w:cs="Times New Roman"/>
                <w:i w:val="0"/>
                <w:spacing w:val="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>yılı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sonunda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yapılacak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olan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Akademik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Genel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Kurul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sunularını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hazırlamak.</w:t>
            </w:r>
          </w:p>
          <w:p w14:paraId="0FD2CBD3" w14:textId="77777777" w:rsidR="005F41F0" w:rsidRPr="006C3475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proofErr w:type="gramStart"/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Tasarruf</w:t>
            </w:r>
            <w:r w:rsid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ilkelerine</w:t>
            </w:r>
            <w:proofErr w:type="gramEnd"/>
            <w:r w:rsidRPr="007E1653">
              <w:rPr>
                <w:rFonts w:ascii="Times New Roman" w:hAnsi="Times New Roman" w:cs="Times New Roman"/>
                <w:i w:val="0"/>
                <w:spacing w:val="-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uygun</w:t>
            </w:r>
            <w:r w:rsidRPr="007E1653">
              <w:rPr>
                <w:rFonts w:ascii="Times New Roman" w:hAnsi="Times New Roman" w:cs="Times New Roman"/>
                <w:i w:val="0"/>
                <w:spacing w:val="-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hareket</w:t>
            </w:r>
            <w:r w:rsidRPr="007E1653">
              <w:rPr>
                <w:rFonts w:ascii="Times New Roman" w:hAnsi="Times New Roman" w:cs="Times New Roman"/>
                <w:i w:val="0"/>
                <w:spacing w:val="-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etmek.</w:t>
            </w:r>
          </w:p>
          <w:p w14:paraId="24E217CC" w14:textId="77777777" w:rsidR="006C3475" w:rsidRPr="006C3475" w:rsidRDefault="006C3475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</w:p>
          <w:p w14:paraId="10B7C527" w14:textId="77777777" w:rsidR="006C3475" w:rsidRPr="007E1653" w:rsidRDefault="006C3475" w:rsidP="006C3475">
            <w:pPr>
              <w:pStyle w:val="GvdeMetni"/>
              <w:tabs>
                <w:tab w:val="left" w:pos="538"/>
                <w:tab w:val="left" w:pos="933"/>
              </w:tabs>
              <w:ind w:left="747"/>
              <w:jc w:val="righ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</w:p>
          <w:p w14:paraId="75132D0D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9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</w:t>
            </w:r>
            <w:r w:rsidRPr="007E1653">
              <w:rPr>
                <w:rFonts w:ascii="Times New Roman" w:hAnsi="Times New Roman" w:cs="Times New Roman"/>
                <w:i w:val="0"/>
                <w:spacing w:val="3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tarafından</w:t>
            </w:r>
            <w:r w:rsidRPr="007E1653">
              <w:rPr>
                <w:rFonts w:ascii="Times New Roman" w:hAnsi="Times New Roman" w:cs="Times New Roman"/>
                <w:i w:val="0"/>
                <w:spacing w:val="3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düzenlenecek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konferans,</w:t>
            </w:r>
            <w:r w:rsidRPr="007E1653">
              <w:rPr>
                <w:rFonts w:ascii="Times New Roman" w:hAnsi="Times New Roman" w:cs="Times New Roman"/>
                <w:i w:val="0"/>
                <w:spacing w:val="3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panel,</w:t>
            </w:r>
            <w:r w:rsidRPr="007E1653">
              <w:rPr>
                <w:rFonts w:ascii="Times New Roman" w:hAnsi="Times New Roman" w:cs="Times New Roman"/>
                <w:i w:val="0"/>
                <w:spacing w:val="3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toplantı,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sempozyum,</w:t>
            </w:r>
            <w:r w:rsidRPr="007E1653">
              <w:rPr>
                <w:rFonts w:ascii="Times New Roman" w:hAnsi="Times New Roman" w:cs="Times New Roman"/>
                <w:i w:val="0"/>
                <w:spacing w:val="3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seminer,</w:t>
            </w:r>
            <w:r w:rsidRPr="007E1653">
              <w:rPr>
                <w:rFonts w:ascii="Times New Roman" w:hAnsi="Times New Roman" w:cs="Times New Roman"/>
                <w:i w:val="0"/>
                <w:spacing w:val="3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yemek,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gezi,</w:t>
            </w:r>
            <w:r w:rsidR="00F97B2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teknik</w:t>
            </w:r>
            <w:r w:rsidRPr="007E1653">
              <w:rPr>
                <w:rFonts w:ascii="Times New Roman" w:hAnsi="Times New Roman" w:cs="Times New Roman"/>
                <w:i w:val="0"/>
                <w:spacing w:val="-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gezi</w:t>
            </w:r>
            <w:r w:rsidRPr="007E1653">
              <w:rPr>
                <w:rFonts w:ascii="Times New Roman" w:hAnsi="Times New Roman" w:cs="Times New Roman"/>
                <w:i w:val="0"/>
                <w:spacing w:val="-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gibi</w:t>
            </w:r>
            <w:r w:rsidRPr="007E1653">
              <w:rPr>
                <w:rFonts w:ascii="Times New Roman" w:hAnsi="Times New Roman" w:cs="Times New Roman"/>
                <w:i w:val="0"/>
                <w:spacing w:val="-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etkinlikleri</w:t>
            </w:r>
            <w:r w:rsidRPr="007E1653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organize</w:t>
            </w:r>
            <w:r w:rsidRPr="007E1653">
              <w:rPr>
                <w:rFonts w:ascii="Times New Roman" w:hAnsi="Times New Roman" w:cs="Times New Roman"/>
                <w:i w:val="0"/>
                <w:spacing w:val="-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etmek.</w:t>
            </w:r>
          </w:p>
          <w:p w14:paraId="7BB43B4A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Mahiyetindeki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idari birim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personeli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yetiştirmek.</w:t>
            </w:r>
          </w:p>
          <w:p w14:paraId="4C53718E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Gelişim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planı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çerçevesinde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insan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kaynaklarının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geliştirilmesini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38382F2D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Öğretim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elemanlarının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gereksinimi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olan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ders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araçlarını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sağlamak,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bakım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onarımını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yaptırmak.</w:t>
            </w:r>
          </w:p>
          <w:p w14:paraId="5E769BFA" w14:textId="77777777" w:rsidR="005F41F0" w:rsidRPr="007E1653" w:rsidRDefault="00F9471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8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proofErr w:type="gramStart"/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İdari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="00005D2D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>personelin</w:t>
            </w:r>
            <w:proofErr w:type="gramEnd"/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>uyumlu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8"/>
                <w:sz w:val="20"/>
                <w:szCs w:val="20"/>
                <w:lang w:val="tr-TR"/>
              </w:rPr>
              <w:t>verimli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>çalışmalarını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>sağlamak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>için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>gerekli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10"/>
                <w:sz w:val="20"/>
                <w:szCs w:val="20"/>
                <w:lang w:val="tr-TR"/>
              </w:rPr>
              <w:t>tedbirleri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>almak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,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>gerekli</w:t>
            </w:r>
            <w:r w:rsidR="005F41F0" w:rsidRPr="007E1653">
              <w:rPr>
                <w:rFonts w:ascii="Times New Roman" w:hAnsi="Times New Roman" w:cs="Times New Roman"/>
                <w:i w:val="0"/>
                <w:spacing w:val="111"/>
                <w:sz w:val="20"/>
                <w:szCs w:val="20"/>
                <w:lang w:val="tr-TR"/>
              </w:rPr>
              <w:t xml:space="preserve"> 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durumlarda idari</w:t>
            </w:r>
            <w:r w:rsidR="005F41F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personelin 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görev</w:t>
            </w:r>
            <w:r w:rsidR="005F41F0" w:rsidRPr="007E1653">
              <w:rPr>
                <w:rFonts w:ascii="Times New Roman" w:hAnsi="Times New Roman" w:cs="Times New Roman"/>
                <w:i w:val="0"/>
                <w:spacing w:val="3"/>
                <w:sz w:val="20"/>
                <w:szCs w:val="20"/>
                <w:lang w:val="tr-TR"/>
              </w:rPr>
              <w:t xml:space="preserve"> 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alanlarını</w:t>
            </w:r>
            <w:r w:rsidR="005F41F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birimlerini</w:t>
            </w:r>
            <w:r w:rsidR="005F41F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düzenlemek.</w:t>
            </w:r>
          </w:p>
          <w:p w14:paraId="074A9C5E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5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Yüksekokulda</w:t>
            </w:r>
            <w:r w:rsidRPr="007E1653">
              <w:rPr>
                <w:rFonts w:ascii="Times New Roman" w:hAnsi="Times New Roman" w:cs="Times New Roman"/>
                <w:i w:val="0"/>
                <w:spacing w:val="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akademik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idari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personelin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kişisel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dosyalarının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tutulmasını</w:t>
            </w:r>
            <w:r w:rsidRPr="007E1653">
              <w:rPr>
                <w:rFonts w:ascii="Times New Roman" w:hAnsi="Times New Roman" w:cs="Times New Roman"/>
                <w:i w:val="0"/>
                <w:spacing w:val="1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sağlamak,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takip</w:t>
            </w:r>
            <w:r w:rsidRPr="007E1653">
              <w:rPr>
                <w:rFonts w:ascii="Times New Roman" w:hAnsi="Times New Roman" w:cs="Times New Roman"/>
                <w:i w:val="0"/>
                <w:spacing w:val="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etmek</w:t>
            </w:r>
            <w:r w:rsidRPr="007E1653">
              <w:rPr>
                <w:rFonts w:ascii="Times New Roman" w:hAnsi="Times New Roman" w:cs="Times New Roman"/>
                <w:i w:val="0"/>
                <w:spacing w:val="1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11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istenildiğinde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üst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makamlara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gerekli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bilgileri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sunmak.</w:t>
            </w:r>
          </w:p>
          <w:p w14:paraId="545D6DC1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İdari</w:t>
            </w:r>
            <w:r w:rsidRPr="007E1653">
              <w:rPr>
                <w:rFonts w:ascii="Times New Roman" w:hAnsi="Times New Roman" w:cs="Times New Roman"/>
                <w:i w:val="0"/>
                <w:spacing w:val="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</w:t>
            </w:r>
            <w:r w:rsidRPr="007E1653">
              <w:rPr>
                <w:rFonts w:ascii="Times New Roman" w:hAnsi="Times New Roman" w:cs="Times New Roman"/>
                <w:i w:val="0"/>
                <w:spacing w:val="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ile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periyodik</w:t>
            </w:r>
            <w:r w:rsidRPr="007E1653">
              <w:rPr>
                <w:rFonts w:ascii="Times New Roman" w:hAnsi="Times New Roman" w:cs="Times New Roman"/>
                <w:i w:val="0"/>
                <w:spacing w:val="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toplantılar</w:t>
            </w:r>
            <w:r w:rsidRPr="007E1653">
              <w:rPr>
                <w:rFonts w:ascii="Times New Roman" w:hAnsi="Times New Roman" w:cs="Times New Roman"/>
                <w:i w:val="0"/>
                <w:spacing w:val="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yapmak,</w:t>
            </w:r>
            <w:r w:rsidRPr="007E1653">
              <w:rPr>
                <w:rFonts w:ascii="Times New Roman" w:hAnsi="Times New Roman" w:cs="Times New Roman"/>
                <w:i w:val="0"/>
                <w:spacing w:val="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görüş</w:t>
            </w:r>
            <w:r w:rsidRPr="007E1653">
              <w:rPr>
                <w:rFonts w:ascii="Times New Roman" w:hAnsi="Times New Roman" w:cs="Times New Roman"/>
                <w:i w:val="0"/>
                <w:spacing w:val="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alışverişinde</w:t>
            </w:r>
            <w:r w:rsidRPr="007E1653">
              <w:rPr>
                <w:rFonts w:ascii="Times New Roman" w:hAnsi="Times New Roman" w:cs="Times New Roman"/>
                <w:i w:val="0"/>
                <w:spacing w:val="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bulunmak,</w:t>
            </w:r>
            <w:r w:rsidRPr="007E1653">
              <w:rPr>
                <w:rFonts w:ascii="Times New Roman" w:hAnsi="Times New Roman" w:cs="Times New Roman"/>
                <w:i w:val="0"/>
                <w:spacing w:val="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birim</w:t>
            </w:r>
            <w:r w:rsidRPr="007E1653">
              <w:rPr>
                <w:rFonts w:ascii="Times New Roman" w:hAnsi="Times New Roman" w:cs="Times New Roman"/>
                <w:i w:val="0"/>
                <w:spacing w:val="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içinde</w:t>
            </w:r>
            <w:r w:rsidRPr="007E1653">
              <w:rPr>
                <w:rFonts w:ascii="Times New Roman" w:hAnsi="Times New Roman" w:cs="Times New Roman"/>
                <w:i w:val="0"/>
                <w:spacing w:val="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birimler</w:t>
            </w:r>
            <w:r w:rsidR="00F97B2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arasında uyumu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sağlamak,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işlerin organize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bir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şekilde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yürütülmesini müzakere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etmek.</w:t>
            </w:r>
          </w:p>
          <w:p w14:paraId="1F487A61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spacing w:line="275" w:lineRule="exact"/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Yüksekokulda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çalışan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idari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3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yardımcı</w:t>
            </w:r>
            <w:r w:rsidRPr="007E1653">
              <w:rPr>
                <w:rFonts w:ascii="Times New Roman" w:hAnsi="Times New Roman" w:cs="Times New Roman"/>
                <w:i w:val="0"/>
                <w:spacing w:val="3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hizmetler</w:t>
            </w:r>
            <w:r w:rsidRPr="007E1653">
              <w:rPr>
                <w:rFonts w:ascii="Times New Roman" w:hAnsi="Times New Roman" w:cs="Times New Roman"/>
                <w:i w:val="0"/>
                <w:spacing w:val="2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personeli</w:t>
            </w:r>
            <w:r w:rsidRPr="007E1653">
              <w:rPr>
                <w:rFonts w:ascii="Times New Roman" w:hAnsi="Times New Roman" w:cs="Times New Roman"/>
                <w:i w:val="0"/>
                <w:spacing w:val="3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arasında</w:t>
            </w:r>
            <w:r w:rsidRPr="007E1653">
              <w:rPr>
                <w:rFonts w:ascii="Times New Roman" w:hAnsi="Times New Roman" w:cs="Times New Roman"/>
                <w:i w:val="0"/>
                <w:spacing w:val="30"/>
                <w:sz w:val="20"/>
                <w:szCs w:val="20"/>
                <w:lang w:val="tr-TR"/>
              </w:rPr>
              <w:t xml:space="preserve"> </w:t>
            </w:r>
            <w:r w:rsidR="00F9471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iş bölümünü</w:t>
            </w:r>
            <w:r w:rsidRPr="007E1653">
              <w:rPr>
                <w:rFonts w:ascii="Times New Roman" w:hAnsi="Times New Roman" w:cs="Times New Roman"/>
                <w:i w:val="0"/>
                <w:spacing w:val="3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sağlayarak</w:t>
            </w:r>
            <w:r w:rsidR="00F97B2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gerekli</w:t>
            </w:r>
            <w:r w:rsidRPr="007E1653">
              <w:rPr>
                <w:rFonts w:ascii="Times New Roman" w:hAnsi="Times New Roman" w:cs="Times New Roman"/>
                <w:i w:val="0"/>
                <w:spacing w:val="-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denetim-gözetimi</w:t>
            </w:r>
            <w:r w:rsidRPr="007E1653">
              <w:rPr>
                <w:rFonts w:ascii="Times New Roman" w:hAnsi="Times New Roman" w:cs="Times New Roman"/>
                <w:i w:val="0"/>
                <w:spacing w:val="-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yapmak.</w:t>
            </w:r>
          </w:p>
          <w:p w14:paraId="3A8B98FB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  <w:tab w:val="left" w:pos="5452"/>
                <w:tab w:val="left" w:pos="8997"/>
                <w:tab w:val="left" w:pos="9794"/>
              </w:tabs>
              <w:spacing w:line="275" w:lineRule="exact"/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personelinin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birbirileri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ile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olan</w:t>
            </w:r>
            <w:r w:rsidR="00F97B2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ilişkilerini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verilen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görevleri</w:t>
            </w:r>
            <w:r w:rsidR="00F97B2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w w:val="95"/>
                <w:sz w:val="20"/>
                <w:szCs w:val="20"/>
                <w:lang w:val="tr-TR"/>
              </w:rPr>
              <w:t>yerine</w:t>
            </w:r>
            <w:r w:rsidR="007E1653">
              <w:rPr>
                <w:rFonts w:ascii="Times New Roman" w:hAnsi="Times New Roman" w:cs="Times New Roman"/>
                <w:i w:val="0"/>
                <w:spacing w:val="-1"/>
                <w:w w:val="9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getirip</w:t>
            </w:r>
            <w:r w:rsidR="00F97B2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getirmediklerini</w:t>
            </w:r>
            <w:r w:rsidRPr="007E1653">
              <w:rPr>
                <w:rFonts w:ascii="Times New Roman" w:hAnsi="Times New Roman" w:cs="Times New Roman"/>
                <w:i w:val="0"/>
                <w:spacing w:val="-2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denetlemek.</w:t>
            </w:r>
          </w:p>
          <w:p w14:paraId="1878A270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İdari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personelin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izinlerini</w:t>
            </w:r>
            <w:r w:rsidRPr="007E1653">
              <w:rPr>
                <w:rFonts w:ascii="Times New Roman" w:hAnsi="Times New Roman" w:cs="Times New Roman"/>
                <w:i w:val="0"/>
                <w:spacing w:val="-3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Yüksekokuldaki</w:t>
            </w:r>
            <w:r w:rsid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iş</w:t>
            </w:r>
            <w:proofErr w:type="gramEnd"/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akış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süreçlerini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aksatmayacak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biçimde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düzenlemek.</w:t>
            </w:r>
          </w:p>
          <w:p w14:paraId="66FC6094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lastRenderedPageBreak/>
              <w:t>Yüksekokul</w:t>
            </w:r>
            <w:r w:rsidRPr="007E1653">
              <w:rPr>
                <w:rFonts w:ascii="Times New Roman" w:hAnsi="Times New Roman" w:cs="Times New Roman"/>
                <w:i w:val="0"/>
                <w:spacing w:val="4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birimlerinin</w:t>
            </w:r>
            <w:r w:rsidRPr="007E1653">
              <w:rPr>
                <w:rFonts w:ascii="Times New Roman" w:hAnsi="Times New Roman" w:cs="Times New Roman"/>
                <w:i w:val="0"/>
                <w:spacing w:val="4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taleplerini</w:t>
            </w:r>
            <w:r w:rsidRPr="007E1653">
              <w:rPr>
                <w:rFonts w:ascii="Times New Roman" w:hAnsi="Times New Roman" w:cs="Times New Roman"/>
                <w:i w:val="0"/>
                <w:spacing w:val="4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değerlendirmek</w:t>
            </w:r>
            <w:r w:rsidRPr="007E1653">
              <w:rPr>
                <w:rFonts w:ascii="Times New Roman" w:hAnsi="Times New Roman" w:cs="Times New Roman"/>
                <w:i w:val="0"/>
                <w:spacing w:val="4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5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cevaplandırmak</w:t>
            </w:r>
            <w:r w:rsidRPr="007E1653">
              <w:rPr>
                <w:rFonts w:ascii="Times New Roman" w:hAnsi="Times New Roman" w:cs="Times New Roman"/>
                <w:i w:val="0"/>
                <w:spacing w:val="5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yürütülen</w:t>
            </w:r>
            <w:r w:rsidRPr="007E1653">
              <w:rPr>
                <w:rFonts w:ascii="Times New Roman" w:hAnsi="Times New Roman" w:cs="Times New Roman"/>
                <w:i w:val="0"/>
                <w:spacing w:val="4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idari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hizmetlerin</w:t>
            </w:r>
            <w:r w:rsidR="00F97B2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yönlendirilmesini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7B11E8F3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Göreviyle ilgili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evrak,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eşya</w:t>
            </w:r>
            <w:r w:rsidRPr="007E1653">
              <w:rPr>
                <w:rFonts w:ascii="Times New Roman" w:hAnsi="Times New Roman" w:cs="Times New Roman"/>
                <w:i w:val="0"/>
                <w:spacing w:val="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araç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gereçleri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korumak ve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saklamak.</w:t>
            </w:r>
          </w:p>
          <w:p w14:paraId="7922B4A6" w14:textId="77777777" w:rsidR="005F41F0" w:rsidRPr="007E1653" w:rsidRDefault="005F41F0" w:rsidP="000E2ED5">
            <w:pPr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spacing w:before="23" w:line="254" w:lineRule="exact"/>
              <w:ind w:left="747" w:right="128" w:hanging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Yüksekokulun</w:t>
            </w:r>
            <w:r w:rsidRPr="007E1653">
              <w:rPr>
                <w:rFonts w:ascii="Times New Roman" w:hAnsi="Times New Roman" w:cs="Times New Roman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demirbaş,</w:t>
            </w:r>
            <w:r w:rsidRPr="007E1653">
              <w:rPr>
                <w:rFonts w:ascii="Times New Roman" w:hAnsi="Times New Roman" w:cs="Times New Roman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temizlik,</w:t>
            </w:r>
            <w:r w:rsidRPr="007E1653">
              <w:rPr>
                <w:rFonts w:ascii="Times New Roman" w:hAnsi="Times New Roman" w:cs="Times New Roman"/>
                <w:spacing w:val="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kırtasiye,</w:t>
            </w:r>
            <w:r w:rsidRPr="007E1653">
              <w:rPr>
                <w:rFonts w:ascii="Times New Roman" w:hAnsi="Times New Roman" w:cs="Times New Roman"/>
                <w:spacing w:val="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ders</w:t>
            </w:r>
            <w:r w:rsidRPr="007E1653">
              <w:rPr>
                <w:rFonts w:ascii="Times New Roman" w:hAnsi="Times New Roman" w:cs="Times New Roman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araçları</w:t>
            </w:r>
            <w:r w:rsidRPr="007E1653">
              <w:rPr>
                <w:rFonts w:ascii="Times New Roman" w:hAnsi="Times New Roman" w:cs="Times New Roman"/>
                <w:spacing w:val="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vb.</w:t>
            </w:r>
            <w:r w:rsidRPr="007E1653">
              <w:rPr>
                <w:rFonts w:ascii="Times New Roman" w:hAnsi="Times New Roman" w:cs="Times New Roman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tüketim</w:t>
            </w:r>
            <w:r w:rsidRPr="007E1653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malzemelerinin</w:t>
            </w:r>
            <w:r w:rsidRPr="007E1653">
              <w:rPr>
                <w:rFonts w:ascii="Times New Roman" w:hAnsi="Times New Roman" w:cs="Times New Roman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teminini</w:t>
            </w:r>
            <w:r w:rsidRPr="007E1653">
              <w:rPr>
                <w:rFonts w:ascii="Times New Roman" w:hAnsi="Times New Roman" w:cs="Times New Roman"/>
                <w:spacing w:val="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sağlamak,</w:t>
            </w:r>
            <w:r w:rsidRPr="007E1653">
              <w:rPr>
                <w:rFonts w:ascii="Times New Roman" w:hAnsi="Times New Roman" w:cs="Times New Roman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bakım</w:t>
            </w:r>
            <w:r w:rsidRPr="007E1653">
              <w:rPr>
                <w:rFonts w:ascii="Times New Roman" w:hAnsi="Times New Roman" w:cs="Times New Roman"/>
                <w:spacing w:val="9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onarımlarını</w:t>
            </w:r>
            <w:r w:rsidRPr="007E1653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yaptırmak.</w:t>
            </w:r>
          </w:p>
          <w:p w14:paraId="4379469B" w14:textId="77777777" w:rsidR="005F41F0" w:rsidRPr="007E1653" w:rsidRDefault="00F9471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spacing w:line="270" w:lineRule="exact"/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Satın alma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="005F41F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ihalelerle</w:t>
            </w:r>
            <w:r w:rsidR="005F41F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ilgili</w:t>
            </w:r>
            <w:r w:rsidR="005F41F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çalışmaların</w:t>
            </w:r>
            <w:r w:rsidR="005F41F0" w:rsidRPr="007E1653">
              <w:rPr>
                <w:rFonts w:ascii="Times New Roman" w:hAnsi="Times New Roman" w:cs="Times New Roman"/>
                <w:i w:val="0"/>
                <w:spacing w:val="4"/>
                <w:sz w:val="20"/>
                <w:szCs w:val="20"/>
                <w:lang w:val="tr-TR"/>
              </w:rPr>
              <w:t xml:space="preserve"> 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yapılmasını</w:t>
            </w:r>
            <w:r w:rsidR="005F41F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sağlamak,</w:t>
            </w:r>
            <w:r w:rsidR="005F41F0" w:rsidRPr="007E1653">
              <w:rPr>
                <w:rFonts w:ascii="Times New Roman" w:hAnsi="Times New Roman" w:cs="Times New Roman"/>
                <w:i w:val="0"/>
                <w:spacing w:val="60"/>
                <w:sz w:val="20"/>
                <w:szCs w:val="20"/>
                <w:lang w:val="tr-TR"/>
              </w:rPr>
              <w:t xml:space="preserve"> </w:t>
            </w:r>
            <w:r w:rsidR="005F41F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denetimi 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yapmak</w:t>
            </w:r>
            <w:r w:rsidR="005F41F0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</w:t>
            </w:r>
            <w:r w:rsidR="005F41F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sonuçlandırmak.</w:t>
            </w:r>
          </w:p>
          <w:p w14:paraId="1E967D5B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5" w:hanging="284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Yüksekokula</w:t>
            </w:r>
            <w:r w:rsidRPr="007E1653">
              <w:rPr>
                <w:rFonts w:ascii="Times New Roman" w:hAnsi="Times New Roman" w:cs="Times New Roman"/>
                <w:i w:val="0"/>
                <w:spacing w:val="1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alınacak</w:t>
            </w:r>
            <w:r w:rsidRPr="007E1653">
              <w:rPr>
                <w:rFonts w:ascii="Times New Roman" w:hAnsi="Times New Roman" w:cs="Times New Roman"/>
                <w:i w:val="0"/>
                <w:spacing w:val="1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akademik</w:t>
            </w:r>
            <w:r w:rsidRPr="007E1653">
              <w:rPr>
                <w:rFonts w:ascii="Times New Roman" w:hAnsi="Times New Roman" w:cs="Times New Roman"/>
                <w:i w:val="0"/>
                <w:spacing w:val="1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personelin</w:t>
            </w:r>
            <w:r w:rsidRPr="007E1653">
              <w:rPr>
                <w:rFonts w:ascii="Times New Roman" w:hAnsi="Times New Roman" w:cs="Times New Roman"/>
                <w:i w:val="0"/>
                <w:spacing w:val="1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sınav</w:t>
            </w:r>
            <w:r w:rsidRPr="007E1653">
              <w:rPr>
                <w:rFonts w:ascii="Times New Roman" w:hAnsi="Times New Roman" w:cs="Times New Roman"/>
                <w:i w:val="0"/>
                <w:spacing w:val="1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işlemlerinin</w:t>
            </w:r>
            <w:r w:rsidRPr="007E1653">
              <w:rPr>
                <w:rFonts w:ascii="Times New Roman" w:hAnsi="Times New Roman" w:cs="Times New Roman"/>
                <w:i w:val="0"/>
                <w:spacing w:val="1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takibi</w:t>
            </w:r>
            <w:r w:rsidRPr="007E1653">
              <w:rPr>
                <w:rFonts w:ascii="Times New Roman" w:hAnsi="Times New Roman" w:cs="Times New Roman"/>
                <w:i w:val="0"/>
                <w:spacing w:val="1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1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sonuçlarının</w:t>
            </w:r>
            <w:r w:rsidRPr="007E1653">
              <w:rPr>
                <w:rFonts w:ascii="Times New Roman" w:hAnsi="Times New Roman" w:cs="Times New Roman"/>
                <w:i w:val="0"/>
                <w:spacing w:val="1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Rektörlüğe</w:t>
            </w:r>
            <w:r w:rsidRPr="007E1653">
              <w:rPr>
                <w:rFonts w:ascii="Times New Roman" w:hAnsi="Times New Roman" w:cs="Times New Roman"/>
                <w:i w:val="0"/>
                <w:spacing w:val="11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iletilmesini</w:t>
            </w:r>
            <w:r w:rsidRPr="007E1653">
              <w:rPr>
                <w:rFonts w:ascii="Times New Roman" w:hAnsi="Times New Roman" w:cs="Times New Roman"/>
                <w:i w:val="0"/>
                <w:spacing w:val="4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</w:t>
            </w:r>
            <w:r w:rsidRPr="007E1653">
              <w:rPr>
                <w:rFonts w:ascii="Times New Roman" w:hAnsi="Times New Roman" w:cs="Times New Roman"/>
                <w:i w:val="0"/>
                <w:spacing w:val="4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3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akademik</w:t>
            </w:r>
            <w:r w:rsidRPr="007E1653">
              <w:rPr>
                <w:rFonts w:ascii="Times New Roman" w:hAnsi="Times New Roman" w:cs="Times New Roman"/>
                <w:i w:val="0"/>
                <w:spacing w:val="4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personelin</w:t>
            </w:r>
            <w:r w:rsidRPr="007E1653">
              <w:rPr>
                <w:rFonts w:ascii="Times New Roman" w:hAnsi="Times New Roman" w:cs="Times New Roman"/>
                <w:i w:val="0"/>
                <w:spacing w:val="4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görev</w:t>
            </w:r>
            <w:r w:rsidRPr="007E1653">
              <w:rPr>
                <w:rFonts w:ascii="Times New Roman" w:hAnsi="Times New Roman" w:cs="Times New Roman"/>
                <w:i w:val="0"/>
                <w:spacing w:val="4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uzatılması</w:t>
            </w:r>
            <w:r w:rsidRPr="007E1653">
              <w:rPr>
                <w:rFonts w:ascii="Times New Roman" w:hAnsi="Times New Roman" w:cs="Times New Roman"/>
                <w:i w:val="0"/>
                <w:spacing w:val="4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için</w:t>
            </w:r>
            <w:r w:rsidRPr="007E1653">
              <w:rPr>
                <w:rFonts w:ascii="Times New Roman" w:hAnsi="Times New Roman" w:cs="Times New Roman"/>
                <w:i w:val="0"/>
                <w:spacing w:val="4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gerekli</w:t>
            </w:r>
            <w:r w:rsidRPr="007E1653">
              <w:rPr>
                <w:rFonts w:ascii="Times New Roman" w:hAnsi="Times New Roman" w:cs="Times New Roman"/>
                <w:i w:val="0"/>
                <w:spacing w:val="4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uyarıları</w:t>
            </w:r>
            <w:r w:rsidRPr="007E1653">
              <w:rPr>
                <w:rFonts w:ascii="Times New Roman" w:hAnsi="Times New Roman" w:cs="Times New Roman"/>
                <w:i w:val="0"/>
                <w:spacing w:val="4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yaparak</w:t>
            </w:r>
            <w:r w:rsidRPr="007E1653">
              <w:rPr>
                <w:rFonts w:ascii="Times New Roman" w:hAnsi="Times New Roman" w:cs="Times New Roman"/>
                <w:i w:val="0"/>
                <w:spacing w:val="9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zamanında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yerine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getirilmesini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0E53C5C2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Yıllık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>İdari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Faaliyet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Raporlarını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hazırlamak.</w:t>
            </w:r>
          </w:p>
          <w:p w14:paraId="3ED651B5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Yüksekokulun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stratejik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planını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hazırlamak.</w:t>
            </w:r>
          </w:p>
          <w:p w14:paraId="3F09695E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Her</w:t>
            </w:r>
            <w:r w:rsidRPr="007E1653">
              <w:rPr>
                <w:rFonts w:ascii="Times New Roman" w:hAnsi="Times New Roman" w:cs="Times New Roman"/>
                <w:i w:val="0"/>
                <w:spacing w:val="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>yıl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Akademik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Faaliyet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Raporunu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hazırlamak.</w:t>
            </w:r>
          </w:p>
          <w:p w14:paraId="671C021A" w14:textId="77777777" w:rsidR="006C3475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5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bütçe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taslağını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hazırlanmasını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</w:p>
          <w:p w14:paraId="3889A02C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25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Üniversite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içinden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diğer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kuruluş</w:t>
            </w:r>
            <w:r w:rsidR="006C3475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ile</w:t>
            </w:r>
            <w:r w:rsidR="006C3475">
              <w:rPr>
                <w:rFonts w:ascii="Times New Roman" w:hAnsi="Times New Roman" w:cs="Times New Roman"/>
                <w:i w:val="0"/>
                <w:spacing w:val="9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şahıslardan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gelen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bilgi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verme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niteliği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taşıyan</w:t>
            </w:r>
            <w:r w:rsidRPr="007E1653">
              <w:rPr>
                <w:rFonts w:ascii="Times New Roman" w:hAnsi="Times New Roman" w:cs="Times New Roman"/>
                <w:i w:val="0"/>
                <w:spacing w:val="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yazıların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zamanında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duyurulmasını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12D29413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Yüksekokulda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iş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güvenliği,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iş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sağlığı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risk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değerlendirme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ile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ilgili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çalışmaları</w:t>
            </w:r>
            <w:r w:rsidRPr="007E1653">
              <w:rPr>
                <w:rFonts w:ascii="Times New Roman" w:hAnsi="Times New Roman" w:cs="Times New Roman"/>
                <w:i w:val="0"/>
                <w:spacing w:val="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yürütmek.</w:t>
            </w:r>
          </w:p>
          <w:p w14:paraId="33875972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Çevre,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temizlik,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bakım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onarım</w:t>
            </w:r>
            <w:r w:rsid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hizmetlerinin</w:t>
            </w:r>
            <w:proofErr w:type="gramEnd"/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düzenli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yürütülmesini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denetlemek.</w:t>
            </w:r>
          </w:p>
          <w:p w14:paraId="6A7F3B42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spacing w:before="48"/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proofErr w:type="gramStart"/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Tahakkuk,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taşınır</w:t>
            </w:r>
            <w:proofErr w:type="gramEnd"/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mal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kayıt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kontrol,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satın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alma,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bütçe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ödenek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durumlarının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takibini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yapmak.</w:t>
            </w:r>
          </w:p>
          <w:p w14:paraId="2E1152CE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Sivil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savunma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hizmetlerinin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güvenlik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hizmetlerinin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takibini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yapmak,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mevzuata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uygun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olarak</w:t>
            </w:r>
            <w:r w:rsidR="00F94710"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yürütülmesini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69A27E07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06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Çalışma</w:t>
            </w:r>
            <w:r w:rsidRPr="007E1653">
              <w:rPr>
                <w:rFonts w:ascii="Times New Roman" w:hAnsi="Times New Roman" w:cs="Times New Roman"/>
                <w:i w:val="0"/>
                <w:spacing w:val="5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odaları</w:t>
            </w:r>
            <w:r w:rsidRPr="007E1653">
              <w:rPr>
                <w:rFonts w:ascii="Times New Roman" w:hAnsi="Times New Roman" w:cs="Times New Roman"/>
                <w:i w:val="0"/>
                <w:spacing w:val="5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5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dersliklerle</w:t>
            </w:r>
            <w:r w:rsidRPr="007E1653">
              <w:rPr>
                <w:rFonts w:ascii="Times New Roman" w:hAnsi="Times New Roman" w:cs="Times New Roman"/>
                <w:i w:val="0"/>
                <w:spacing w:val="5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ilgili</w:t>
            </w:r>
            <w:r w:rsidRPr="007E1653">
              <w:rPr>
                <w:rFonts w:ascii="Times New Roman" w:hAnsi="Times New Roman" w:cs="Times New Roman"/>
                <w:i w:val="0"/>
                <w:spacing w:val="5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ihtiyaçların</w:t>
            </w:r>
            <w:r w:rsidRPr="007E1653">
              <w:rPr>
                <w:rFonts w:ascii="Times New Roman" w:hAnsi="Times New Roman" w:cs="Times New Roman"/>
                <w:i w:val="0"/>
                <w:spacing w:val="5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belirlenmesi,</w:t>
            </w:r>
            <w:r w:rsidRPr="007E1653">
              <w:rPr>
                <w:rFonts w:ascii="Times New Roman" w:hAnsi="Times New Roman" w:cs="Times New Roman"/>
                <w:i w:val="0"/>
                <w:spacing w:val="5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hazırlıkların</w:t>
            </w:r>
            <w:r w:rsidRPr="007E1653">
              <w:rPr>
                <w:rFonts w:ascii="Times New Roman" w:hAnsi="Times New Roman" w:cs="Times New Roman"/>
                <w:i w:val="0"/>
                <w:spacing w:val="5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gözden</w:t>
            </w:r>
            <w:r w:rsidRPr="007E1653">
              <w:rPr>
                <w:rFonts w:ascii="Times New Roman" w:hAnsi="Times New Roman" w:cs="Times New Roman"/>
                <w:i w:val="0"/>
                <w:spacing w:val="52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geçirilmesi,</w:t>
            </w:r>
            <w:proofErr w:type="gramEnd"/>
            <w:r w:rsidRPr="007E1653">
              <w:rPr>
                <w:rFonts w:ascii="Times New Roman" w:hAnsi="Times New Roman" w:cs="Times New Roman"/>
                <w:i w:val="0"/>
                <w:spacing w:val="5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11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çalışmaların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denetlenmesini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19C9C08A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Dersliklere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ait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ders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araç-gereç ihtiyaçların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belirlenmesi ve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teminini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6BEC3A7B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Tahakkuk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ayniyat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hizmetlerini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denetlemek,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depoların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düzenli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tutulmasını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608C8468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Binalar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çevre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düzeni 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>ile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ilgili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birimlerin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işlerin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denetimini</w:t>
            </w:r>
            <w:r w:rsidRPr="007E1653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yapmak.</w:t>
            </w:r>
          </w:p>
          <w:p w14:paraId="09C07036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Mezuniyet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töreni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ile ilgili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çalışmaları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düzenlemek.</w:t>
            </w:r>
          </w:p>
          <w:p w14:paraId="369D86B5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06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Öğrenci</w:t>
            </w:r>
            <w:r w:rsidRPr="007E1653">
              <w:rPr>
                <w:rFonts w:ascii="Times New Roman" w:hAnsi="Times New Roman" w:cs="Times New Roman"/>
                <w:i w:val="0"/>
                <w:spacing w:val="2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kulüplerinin</w:t>
            </w:r>
            <w:r w:rsidRPr="007E1653">
              <w:rPr>
                <w:rFonts w:ascii="Times New Roman" w:hAnsi="Times New Roman" w:cs="Times New Roman"/>
                <w:i w:val="0"/>
                <w:spacing w:val="2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2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öğrencilerin</w:t>
            </w:r>
            <w:r w:rsidRPr="007E1653">
              <w:rPr>
                <w:rFonts w:ascii="Times New Roman" w:hAnsi="Times New Roman" w:cs="Times New Roman"/>
                <w:i w:val="0"/>
                <w:spacing w:val="2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düzenleyeceği</w:t>
            </w:r>
            <w:r w:rsidRPr="007E1653">
              <w:rPr>
                <w:rFonts w:ascii="Times New Roman" w:hAnsi="Times New Roman" w:cs="Times New Roman"/>
                <w:i w:val="0"/>
                <w:spacing w:val="2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her</w:t>
            </w:r>
            <w:r w:rsidRPr="007E1653">
              <w:rPr>
                <w:rFonts w:ascii="Times New Roman" w:hAnsi="Times New Roman" w:cs="Times New Roman"/>
                <w:i w:val="0"/>
                <w:spacing w:val="2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türlü</w:t>
            </w:r>
            <w:r w:rsidRPr="007E1653">
              <w:rPr>
                <w:rFonts w:ascii="Times New Roman" w:hAnsi="Times New Roman" w:cs="Times New Roman"/>
                <w:i w:val="0"/>
                <w:spacing w:val="2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etkinliği</w:t>
            </w:r>
            <w:r w:rsidRPr="007E1653">
              <w:rPr>
                <w:rFonts w:ascii="Times New Roman" w:hAnsi="Times New Roman" w:cs="Times New Roman"/>
                <w:i w:val="0"/>
                <w:spacing w:val="2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gözden</w:t>
            </w:r>
            <w:r w:rsidRPr="007E1653">
              <w:rPr>
                <w:rFonts w:ascii="Times New Roman" w:hAnsi="Times New Roman" w:cs="Times New Roman"/>
                <w:i w:val="0"/>
                <w:spacing w:val="2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geçirmek,</w:t>
            </w:r>
            <w:r w:rsidRPr="007E1653">
              <w:rPr>
                <w:rFonts w:ascii="Times New Roman" w:hAnsi="Times New Roman" w:cs="Times New Roman"/>
                <w:i w:val="0"/>
                <w:spacing w:val="2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denetlemek</w:t>
            </w:r>
            <w:r w:rsidRPr="007E1653">
              <w:rPr>
                <w:rFonts w:ascii="Times New Roman" w:hAnsi="Times New Roman" w:cs="Times New Roman"/>
                <w:i w:val="0"/>
                <w:spacing w:val="73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kontrolünü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5445A558" w14:textId="77777777" w:rsidR="005F41F0" w:rsidRPr="006C3475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Öğrencilere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gerekli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sosyal hizmetlerin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sağlanmasına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yardım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etmek.</w:t>
            </w:r>
          </w:p>
          <w:p w14:paraId="0EE507C6" w14:textId="77777777" w:rsidR="006C3475" w:rsidRPr="007E1653" w:rsidRDefault="006C3475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Yüksekokulda açılacak kitap sergileri, stantlar ile asılmak istenen </w:t>
            </w:r>
            <w:r w:rsidR="005E2E37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afiş, duyuru ve benzeri talepleri inceler ve denetler.</w:t>
            </w:r>
          </w:p>
          <w:p w14:paraId="0367F280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Teknik/Teknolojik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fiziki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altyapının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planlanması,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verimli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kullanımı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iyileştirilmesini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45CEDB7C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01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Yüksekokula</w:t>
            </w:r>
            <w:r w:rsidRPr="007E1653">
              <w:rPr>
                <w:rFonts w:ascii="Times New Roman" w:hAnsi="Times New Roman" w:cs="Times New Roman"/>
                <w:i w:val="0"/>
                <w:spacing w:val="2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alınacak</w:t>
            </w:r>
            <w:r w:rsidRPr="007E1653">
              <w:rPr>
                <w:rFonts w:ascii="Times New Roman" w:hAnsi="Times New Roman" w:cs="Times New Roman"/>
                <w:i w:val="0"/>
                <w:spacing w:val="28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>ya</w:t>
            </w:r>
            <w:r w:rsidRPr="007E1653">
              <w:rPr>
                <w:rFonts w:ascii="Times New Roman" w:hAnsi="Times New Roman" w:cs="Times New Roman"/>
                <w:i w:val="0"/>
                <w:spacing w:val="2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da</w:t>
            </w:r>
            <w:r w:rsidRPr="007E1653">
              <w:rPr>
                <w:rFonts w:ascii="Times New Roman" w:hAnsi="Times New Roman" w:cs="Times New Roman"/>
                <w:i w:val="0"/>
                <w:spacing w:val="2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diğer</w:t>
            </w:r>
            <w:r w:rsidRPr="007E1653">
              <w:rPr>
                <w:rFonts w:ascii="Times New Roman" w:hAnsi="Times New Roman" w:cs="Times New Roman"/>
                <w:i w:val="0"/>
                <w:spacing w:val="2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birimlerde</w:t>
            </w:r>
            <w:r w:rsidRPr="007E1653">
              <w:rPr>
                <w:rFonts w:ascii="Times New Roman" w:hAnsi="Times New Roman" w:cs="Times New Roman"/>
                <w:i w:val="0"/>
                <w:spacing w:val="2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yaptırılacak</w:t>
            </w:r>
            <w:r w:rsidRPr="007E1653">
              <w:rPr>
                <w:rFonts w:ascii="Times New Roman" w:hAnsi="Times New Roman" w:cs="Times New Roman"/>
                <w:i w:val="0"/>
                <w:spacing w:val="2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araç,</w:t>
            </w:r>
            <w:r w:rsidRPr="007E1653">
              <w:rPr>
                <w:rFonts w:ascii="Times New Roman" w:hAnsi="Times New Roman" w:cs="Times New Roman"/>
                <w:i w:val="0"/>
                <w:spacing w:val="2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gereç</w:t>
            </w:r>
            <w:r w:rsidRPr="007E1653">
              <w:rPr>
                <w:rFonts w:ascii="Times New Roman" w:hAnsi="Times New Roman" w:cs="Times New Roman"/>
                <w:i w:val="0"/>
                <w:spacing w:val="2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2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malzemelerle</w:t>
            </w:r>
            <w:r w:rsidRPr="007E1653">
              <w:rPr>
                <w:rFonts w:ascii="Times New Roman" w:hAnsi="Times New Roman" w:cs="Times New Roman"/>
                <w:i w:val="0"/>
                <w:spacing w:val="2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ilgili</w:t>
            </w:r>
            <w:r w:rsidRPr="007E1653">
              <w:rPr>
                <w:rFonts w:ascii="Times New Roman" w:hAnsi="Times New Roman" w:cs="Times New Roman"/>
                <w:i w:val="0"/>
                <w:spacing w:val="2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olarak</w:t>
            </w:r>
            <w:r w:rsidRPr="007E1653">
              <w:rPr>
                <w:rFonts w:ascii="Times New Roman" w:hAnsi="Times New Roman" w:cs="Times New Roman"/>
                <w:i w:val="0"/>
                <w:spacing w:val="2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o</w:t>
            </w:r>
            <w:r w:rsidRPr="007E1653">
              <w:rPr>
                <w:rFonts w:ascii="Times New Roman" w:hAnsi="Times New Roman" w:cs="Times New Roman"/>
                <w:i w:val="0"/>
                <w:spacing w:val="9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birim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amirleri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ile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görüşmelerde bulunmak,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onların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görüş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ve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önerilerini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almak.</w:t>
            </w:r>
          </w:p>
          <w:p w14:paraId="2BC70CB9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06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Bilgi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edinme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yasası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çerçevesinde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talep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edilen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basit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bilgi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istemi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niteliğini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taşıyan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yazılara</w:t>
            </w:r>
            <w:r w:rsidR="003B4C14"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cevap</w:t>
            </w:r>
            <w:r w:rsidRPr="007E1653">
              <w:rPr>
                <w:rFonts w:ascii="Times New Roman" w:hAnsi="Times New Roman" w:cs="Times New Roman"/>
                <w:i w:val="0"/>
                <w:spacing w:val="10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verilmesini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sağlamak.</w:t>
            </w:r>
          </w:p>
          <w:p w14:paraId="0E3FE589" w14:textId="77777777" w:rsidR="005F41F0" w:rsidRPr="007E1653" w:rsidRDefault="005F41F0" w:rsidP="000E2ED5">
            <w:pPr>
              <w:pStyle w:val="GvdeMetni"/>
              <w:numPr>
                <w:ilvl w:val="0"/>
                <w:numId w:val="2"/>
              </w:numPr>
              <w:tabs>
                <w:tab w:val="left" w:pos="538"/>
                <w:tab w:val="left" w:pos="933"/>
              </w:tabs>
              <w:ind w:left="747" w:right="106" w:hanging="284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Yüksekokul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Sekreteri;</w:t>
            </w:r>
            <w:r w:rsidRPr="007E1653">
              <w:rPr>
                <w:rFonts w:ascii="Times New Roman" w:hAnsi="Times New Roman" w:cs="Times New Roman"/>
                <w:i w:val="0"/>
                <w:spacing w:val="5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Bütün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faaliyetlerin</w:t>
            </w:r>
            <w:r w:rsidRPr="007E1653">
              <w:rPr>
                <w:rFonts w:ascii="Times New Roman" w:hAnsi="Times New Roman" w:cs="Times New Roman"/>
                <w:i w:val="0"/>
                <w:spacing w:val="57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gözetim</w:t>
            </w:r>
            <w:r w:rsidRPr="007E1653">
              <w:rPr>
                <w:rFonts w:ascii="Times New Roman" w:hAnsi="Times New Roman" w:cs="Times New Roman"/>
                <w:i w:val="0"/>
                <w:spacing w:val="55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5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denetiminin</w:t>
            </w:r>
            <w:r w:rsidRPr="007E1653">
              <w:rPr>
                <w:rFonts w:ascii="Times New Roman" w:hAnsi="Times New Roman" w:cs="Times New Roman"/>
                <w:i w:val="0"/>
                <w:spacing w:val="6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yapılmasında,</w:t>
            </w:r>
            <w:r w:rsidRPr="007E1653">
              <w:rPr>
                <w:rFonts w:ascii="Times New Roman" w:hAnsi="Times New Roman" w:cs="Times New Roman"/>
                <w:i w:val="0"/>
                <w:spacing w:val="5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takip</w:t>
            </w:r>
            <w:r w:rsidRPr="007E1653">
              <w:rPr>
                <w:rFonts w:ascii="Times New Roman" w:hAnsi="Times New Roman" w:cs="Times New Roman"/>
                <w:i w:val="0"/>
                <w:spacing w:val="5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56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kontrol</w:t>
            </w:r>
            <w:r w:rsidRPr="007E1653">
              <w:rPr>
                <w:rFonts w:ascii="Times New Roman" w:hAnsi="Times New Roman" w:cs="Times New Roman"/>
                <w:i w:val="0"/>
                <w:spacing w:val="109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edilmesinde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ve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sonuçlarının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alınmasında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Müdüre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karşı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birinci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derecede 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sorumludur.</w:t>
            </w:r>
          </w:p>
          <w:p w14:paraId="44556175" w14:textId="77777777" w:rsidR="005F41F0" w:rsidRPr="007E1653" w:rsidRDefault="005F41F0" w:rsidP="000E2ED5">
            <w:pPr>
              <w:tabs>
                <w:tab w:val="left" w:pos="933"/>
              </w:tabs>
              <w:ind w:left="747" w:hanging="28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1A88912F" w14:textId="77777777" w:rsidR="00F3401D" w:rsidRPr="007E1653" w:rsidRDefault="00F3401D" w:rsidP="000E2ED5">
            <w:pPr>
              <w:tabs>
                <w:tab w:val="left" w:pos="933"/>
              </w:tabs>
              <w:ind w:left="747" w:hanging="28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04367D16" w14:textId="77777777" w:rsidR="00F3401D" w:rsidRPr="007E1653" w:rsidRDefault="00F3401D" w:rsidP="000E2ED5">
            <w:pPr>
              <w:tabs>
                <w:tab w:val="left" w:pos="933"/>
              </w:tabs>
              <w:ind w:left="747" w:hanging="284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3B4C14" w14:paraId="343BCCCD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D85E200" w14:textId="77777777" w:rsidR="004E0AC9" w:rsidRPr="007E6DE2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tr-TR"/>
              </w:rPr>
            </w:pPr>
            <w:r w:rsidRPr="007E6DE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lastRenderedPageBreak/>
              <w:t xml:space="preserve">Okunması/Bilinmesi </w:t>
            </w:r>
            <w:r w:rsidRPr="007E6DE2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gereken</w:t>
            </w:r>
            <w:r w:rsidRPr="007E6DE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Kanun/Yönetmelik/Yönerge</w:t>
            </w:r>
            <w:r w:rsidRPr="007E6DE2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 </w:t>
            </w:r>
            <w:r w:rsidRPr="007E6DE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vb.</w:t>
            </w:r>
          </w:p>
        </w:tc>
      </w:tr>
      <w:tr w:rsidR="00837619" w:rsidRPr="003B4C14" w14:paraId="6BCAB348" w14:textId="77777777" w:rsidTr="009979CB">
        <w:trPr>
          <w:trHeight w:val="1370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752CB427" w14:textId="77777777" w:rsidR="00A10DA5" w:rsidRPr="007E1653" w:rsidRDefault="00A10DA5" w:rsidP="00A10DA5">
            <w:pPr>
              <w:pStyle w:val="GvdeMetni"/>
              <w:tabs>
                <w:tab w:val="left" w:pos="616"/>
              </w:tabs>
              <w:ind w:left="72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</w:p>
          <w:p w14:paraId="4F083AA5" w14:textId="77777777" w:rsidR="00837619" w:rsidRPr="007E1653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657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Sayılı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Devlet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Memurları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Kanunu</w:t>
            </w:r>
          </w:p>
          <w:p w14:paraId="09BEBD29" w14:textId="77777777" w:rsidR="00837619" w:rsidRPr="007E1653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2547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Sayılı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Yükseköğretim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Kanunu</w:t>
            </w:r>
          </w:p>
          <w:p w14:paraId="756B92FA" w14:textId="77777777" w:rsidR="00837619" w:rsidRPr="007E1653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2914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sayılı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Yüksek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Öğretim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Personel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Kanunu</w:t>
            </w:r>
          </w:p>
          <w:p w14:paraId="3AF26CCB" w14:textId="77777777" w:rsidR="00837619" w:rsidRPr="007E1653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4982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Sayılı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Bilgi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Edinme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Hakkı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Kanunu</w:t>
            </w:r>
          </w:p>
          <w:p w14:paraId="014477D9" w14:textId="77777777" w:rsidR="00837619" w:rsidRPr="007E1653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5746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Sayılı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Araştırma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ve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Geliştirme</w:t>
            </w:r>
            <w:r w:rsidRPr="007E1653">
              <w:rPr>
                <w:rFonts w:ascii="Times New Roman" w:hAnsi="Times New Roman" w:cs="Times New Roman"/>
                <w:i w:val="0"/>
                <w:spacing w:val="-2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Faaliyetlerinin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Desteklenmesi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Hakkında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Kanun</w:t>
            </w:r>
          </w:p>
          <w:p w14:paraId="3AB679FA" w14:textId="77777777" w:rsidR="00837619" w:rsidRPr="007E1653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eastAsiaTheme="minorHAnsi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4691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Sayılı</w:t>
            </w:r>
            <w:r w:rsidRPr="007E1653">
              <w:rPr>
                <w:rFonts w:ascii="Times New Roman" w:hAnsi="Times New Roman" w:cs="Times New Roman"/>
                <w:i w:val="0"/>
                <w:spacing w:val="1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>Teknoloji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Geliştirme</w:t>
            </w:r>
            <w:r w:rsidRPr="007E1653">
              <w:rPr>
                <w:rFonts w:ascii="Times New Roman" w:hAnsi="Times New Roman" w:cs="Times New Roman"/>
                <w:i w:val="0"/>
                <w:spacing w:val="-1"/>
                <w:sz w:val="20"/>
                <w:szCs w:val="20"/>
                <w:lang w:val="tr-TR"/>
              </w:rPr>
              <w:t xml:space="preserve"> Bölgeleri</w:t>
            </w: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Kanunu</w:t>
            </w:r>
          </w:p>
          <w:p w14:paraId="057243DE" w14:textId="77777777" w:rsidR="00837619" w:rsidRPr="007E1653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eastAsiaTheme="minorHAnsi" w:hAnsi="Times New Roman" w:cs="Times New Roman"/>
                <w:i w:val="0"/>
                <w:sz w:val="20"/>
                <w:szCs w:val="20"/>
                <w:lang w:val="tr-TR"/>
              </w:rPr>
              <w:t xml:space="preserve">4734 sayılı Kamu İhale Kanunu </w:t>
            </w:r>
          </w:p>
          <w:p w14:paraId="0BA244A3" w14:textId="77777777" w:rsidR="00837619" w:rsidRPr="007E1653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4735 sayılı Kamu İhale Sözleşmeleri Kanunu </w:t>
            </w:r>
          </w:p>
          <w:p w14:paraId="6B2FE266" w14:textId="77777777" w:rsidR="00837619" w:rsidRPr="007E1653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5018 sayılı Kamu Mali Yönetimi ve Kontrol Kanunu </w:t>
            </w:r>
          </w:p>
          <w:p w14:paraId="270D644F" w14:textId="77777777" w:rsidR="00837619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5510 sayılı Sosyal Sigortalar ve Genel Sağlık Sigortası Kanunu </w:t>
            </w:r>
          </w:p>
          <w:p w14:paraId="47CDEAEA" w14:textId="77777777" w:rsidR="00960B34" w:rsidRPr="007E1653" w:rsidRDefault="00960B34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5434 sayılı Emekli Sandığı Kanunu</w:t>
            </w:r>
          </w:p>
          <w:p w14:paraId="41B9E009" w14:textId="77777777" w:rsidR="00837619" w:rsidRPr="007E1653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6260 Sayılı 2012 Yılı Merkezi Yönetim Bütçe Kanunu </w:t>
            </w:r>
          </w:p>
          <w:p w14:paraId="12D4889F" w14:textId="77777777" w:rsidR="00837619" w:rsidRDefault="00837619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>6245 sayılı Harcırah Kanunu</w:t>
            </w:r>
          </w:p>
          <w:p w14:paraId="7E89FCF2" w14:textId="77777777" w:rsidR="00960B34" w:rsidRPr="007E1653" w:rsidRDefault="00960B34" w:rsidP="00A10DA5">
            <w:pPr>
              <w:pStyle w:val="GvdeMetni"/>
              <w:numPr>
                <w:ilvl w:val="0"/>
                <w:numId w:val="4"/>
              </w:numPr>
              <w:tabs>
                <w:tab w:val="left" w:pos="616"/>
              </w:tabs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  <w:t xml:space="preserve"> Üniversitelerde Akademik Teşkilat Yönetmeliği</w:t>
            </w:r>
          </w:p>
          <w:p w14:paraId="0EB9D12B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Kurumları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Öğretim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Elemanlarının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Kadroları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Hakkında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Kanun Hükmünde</w:t>
            </w:r>
          </w:p>
          <w:p w14:paraId="099A1ED7" w14:textId="77777777" w:rsidR="00A10DA5" w:rsidRPr="007E1653" w:rsidRDefault="00A10DA5" w:rsidP="00A10DA5">
            <w:pPr>
              <w:pStyle w:val="ListeParagraf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Kararname</w:t>
            </w:r>
          </w:p>
          <w:p w14:paraId="789DC4C4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124 sayılı Yükseköğretim Üst Kuruluşları ile Yükseköğretim Kurumlarının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İdari Teşkilatı Hakkında Kanun Hükmünde Kararname</w:t>
            </w:r>
          </w:p>
          <w:p w14:paraId="579288EA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Genel Kadro ve Usulü Hakkında Kanun Hükmünde Kararname</w:t>
            </w:r>
          </w:p>
          <w:p w14:paraId="2B9B60A3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lastRenderedPageBreak/>
              <w:t>Yükseköğretim Kurumlarında Yabancı Uyruklu Öğretim Elemanı Çalıştırılması Esaslarına İlişkin Bakanlar Kurulu Kararı</w:t>
            </w:r>
          </w:p>
          <w:p w14:paraId="02D708B6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Kurumlarında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Emekli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Öğretim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Elemanlarının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Sözleşmeli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Olarak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Çalıştırılması Esaslarına İlişkin Karar</w:t>
            </w:r>
          </w:p>
          <w:p w14:paraId="0E75EA23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 Kurumlarında Akademik Değerlendirme ve Kalite Geliştirme Yönetmeliği</w:t>
            </w:r>
          </w:p>
          <w:p w14:paraId="5CA40726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 Üst Kuruluşları İle Yükseköğretim Kurumları Personeli Görevde Yükselme ve Unvan Değişikliği Yönetmeliği</w:t>
            </w:r>
          </w:p>
          <w:p w14:paraId="1BB323C2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Öğretim Üyeliğine Yükseltilme ve Atanma Yönetmeliği</w:t>
            </w:r>
          </w:p>
          <w:p w14:paraId="426F92FB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Yurtiçinde ve Dışında Görevlendirmelerde Uyulacak Esaslara İlişkin Yönetmelik</w:t>
            </w:r>
          </w:p>
          <w:p w14:paraId="4D66884A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 Kurumları Öğretim Elemanları İle Yabancı Uyruklu Elemanları Geliştirme Eğitimi Yönetmeliği</w:t>
            </w:r>
          </w:p>
          <w:p w14:paraId="7187684E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 Kurumları Yönetici, Öğretim Elemanı ve Memurları Disiplin Yönetmeliği</w:t>
            </w:r>
          </w:p>
          <w:p w14:paraId="72B967FA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Kurumlarında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Akademik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Kurulların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Oluşturulması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ve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Bilimsel Denetim Yönetmeliği</w:t>
            </w:r>
          </w:p>
          <w:p w14:paraId="4DD6D489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 Üst Kuruluşları İle Yükseköğretim Kurumları Sicil Yönetmeliği</w:t>
            </w:r>
          </w:p>
          <w:p w14:paraId="45A46935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Kurumları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Arasında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Öğretim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Üyesi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Değişim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Programına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İlişkin Yönetmelik</w:t>
            </w:r>
          </w:p>
          <w:p w14:paraId="4F64DD23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 Kurumları Öğrenci Disiplin Yönetmeliği</w:t>
            </w:r>
          </w:p>
          <w:p w14:paraId="6B845B1C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Kurumları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Konseyleri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Kurumları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Ulusal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 Konseyi Yönetmeliği</w:t>
            </w:r>
          </w:p>
          <w:p w14:paraId="4FA82161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 Kurumları Engelliler Danışma ve Koordinasyon Yönetmeliği</w:t>
            </w:r>
          </w:p>
          <w:p w14:paraId="001568C6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Devlet Arşiv Hizmetleri Yönetmeliği</w:t>
            </w:r>
          </w:p>
          <w:p w14:paraId="506121EF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Yükseköğretim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Kurumlarında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Yabancı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Dil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Öğretimi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Yabancı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Dille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Öğretim</w:t>
            </w:r>
            <w:r w:rsidR="003B4C14"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Yapılmasında Uyulacak Esaslara İlişkin Yönetmelik</w:t>
            </w:r>
          </w:p>
          <w:p w14:paraId="395FBBE5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Resmi Yazışmalarda Uygulanacak Esas ve Usuller Hakkında Yönetmelik,</w:t>
            </w:r>
          </w:p>
          <w:p w14:paraId="28B82126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Gizlilik ve Gizliliğin Önemi,</w:t>
            </w:r>
          </w:p>
          <w:p w14:paraId="3ADC8A4B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Aydın ADÜ Yazışma ve Evrak/Belge Kayıt İşlemleri Yönergesi</w:t>
            </w:r>
          </w:p>
          <w:p w14:paraId="39B230C5" w14:textId="77777777" w:rsidR="00A10DA5" w:rsidRPr="007E1653" w:rsidRDefault="00A10DA5" w:rsidP="00A10D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 tanımıyla ilgili tüm mevzuat.</w:t>
            </w:r>
          </w:p>
          <w:p w14:paraId="0405C106" w14:textId="77777777" w:rsidR="00837619" w:rsidRPr="007E1653" w:rsidRDefault="00837619" w:rsidP="00A10DA5">
            <w:pPr>
              <w:pStyle w:val="TableParagraph"/>
              <w:tabs>
                <w:tab w:val="left" w:pos="742"/>
              </w:tabs>
              <w:ind w:left="383"/>
              <w:jc w:val="both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3B4C14" w14:paraId="4DCF61C6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A4CC285" w14:textId="77777777" w:rsidR="004E0AC9" w:rsidRPr="007E1653" w:rsidRDefault="004E0AC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3B4C14" w14:paraId="104A6F13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7E6D3A1" w14:textId="77777777" w:rsidR="004E0AC9" w:rsidRPr="007E1653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 xml:space="preserve">Görevli </w:t>
            </w: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D519423" w14:textId="77777777" w:rsidR="004E0AC9" w:rsidRPr="007E1653" w:rsidRDefault="00565AD5">
            <w:pPr>
              <w:pStyle w:val="TableParagraph"/>
              <w:ind w:left="78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Yardımcı</w:t>
            </w:r>
            <w:r w:rsidRPr="007E1653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Personel(</w:t>
            </w:r>
            <w:proofErr w:type="spellStart"/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ler</w:t>
            </w:r>
            <w:proofErr w:type="spellEnd"/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DACFBF4" w14:textId="77777777" w:rsidR="004E0AC9" w:rsidRPr="007E1653" w:rsidRDefault="00565AD5">
            <w:pPr>
              <w:pStyle w:val="TableParagraph"/>
              <w:ind w:left="78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</w:t>
            </w:r>
            <w:r w:rsidRPr="007E1653">
              <w:rPr>
                <w:rFonts w:ascii="Times New Roman" w:hAnsi="Times New Roman" w:cs="Times New Roman"/>
                <w:spacing w:val="-10"/>
                <w:sz w:val="20"/>
                <w:szCs w:val="20"/>
                <w:lang w:val="tr-TR"/>
              </w:rPr>
              <w:t xml:space="preserve"> </w:t>
            </w:r>
            <w:r w:rsidRPr="007E165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Amiri</w:t>
            </w:r>
          </w:p>
        </w:tc>
      </w:tr>
      <w:tr w:rsidR="004E0AC9" w:rsidRPr="003B4C14" w14:paraId="35A472D5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293DE8F" w14:textId="77777777" w:rsidR="004E0AC9" w:rsidRPr="007E1653" w:rsidRDefault="00F3401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Recep KARASULU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DCDBF55" w14:textId="77777777" w:rsidR="00F3401D" w:rsidRPr="007E1653" w:rsidRDefault="00F3401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Şenay KANYILMAZ</w:t>
            </w:r>
          </w:p>
          <w:p w14:paraId="6932003C" w14:textId="77777777" w:rsidR="00F3401D" w:rsidRPr="007E1653" w:rsidRDefault="00F3401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E3FEE44" w14:textId="58281E8A" w:rsidR="004E0AC9" w:rsidRPr="007E1653" w:rsidRDefault="00F3401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="0088262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Bertan AKYOL</w:t>
            </w:r>
          </w:p>
        </w:tc>
      </w:tr>
      <w:tr w:rsidR="004E0AC9" w:rsidRPr="003B4C14" w14:paraId="3D3F4427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0D61DD7" w14:textId="77777777" w:rsidR="004E0AC9" w:rsidRPr="007E1653" w:rsidRDefault="00F3401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Yüksekokul Sekreteri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1436705" w14:textId="77777777" w:rsidR="004E0AC9" w:rsidRPr="007E1653" w:rsidRDefault="004E0AC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1D40137" w14:textId="77777777" w:rsidR="004E0AC9" w:rsidRPr="007E1653" w:rsidRDefault="00F3401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Yüksekokul Müdürü</w:t>
            </w:r>
          </w:p>
        </w:tc>
      </w:tr>
      <w:tr w:rsidR="004E0AC9" w:rsidRPr="003B4C14" w14:paraId="129E8979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F2671F6" w14:textId="77777777" w:rsidR="004E0AC9" w:rsidRPr="007E1653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0EEBEBD" w14:textId="77777777" w:rsidR="004E0AC9" w:rsidRPr="007E1653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218205E" w14:textId="77777777" w:rsidR="004E0AC9" w:rsidRPr="007E1653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7E16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İmza:</w:t>
            </w:r>
          </w:p>
        </w:tc>
      </w:tr>
    </w:tbl>
    <w:p w14:paraId="670C99D5" w14:textId="77777777" w:rsidR="004E0AC9" w:rsidRPr="003B4C14" w:rsidRDefault="00565AD5">
      <w:pPr>
        <w:pStyle w:val="GvdeMetni"/>
        <w:ind w:right="1137"/>
        <w:rPr>
          <w:rFonts w:asciiTheme="minorHAnsi" w:hAnsiTheme="minorHAnsi"/>
          <w:i w:val="0"/>
          <w:sz w:val="20"/>
          <w:szCs w:val="20"/>
          <w:lang w:val="tr-TR"/>
        </w:rPr>
      </w:pPr>
      <w:r w:rsidRPr="003B4C14">
        <w:rPr>
          <w:rFonts w:asciiTheme="minorHAnsi" w:hAnsiTheme="minorHAnsi"/>
          <w:i w:val="0"/>
          <w:spacing w:val="-1"/>
          <w:sz w:val="20"/>
          <w:szCs w:val="20"/>
          <w:lang w:val="tr-TR"/>
        </w:rPr>
        <w:t>*Görevli</w:t>
      </w:r>
      <w:r w:rsidRPr="003B4C14">
        <w:rPr>
          <w:rFonts w:asciiTheme="minorHAnsi" w:hAnsiTheme="minorHAnsi"/>
          <w:i w:val="0"/>
          <w:spacing w:val="-6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pacing w:val="-1"/>
          <w:sz w:val="20"/>
          <w:szCs w:val="20"/>
          <w:lang w:val="tr-TR"/>
        </w:rPr>
        <w:t>personelin</w:t>
      </w:r>
      <w:r w:rsidRPr="003B4C14">
        <w:rPr>
          <w:rFonts w:asciiTheme="minorHAnsi" w:hAnsiTheme="minorHAnsi"/>
          <w:i w:val="0"/>
          <w:spacing w:val="-6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pacing w:val="-1"/>
          <w:sz w:val="20"/>
          <w:szCs w:val="20"/>
          <w:lang w:val="tr-TR"/>
        </w:rPr>
        <w:t>izinli/raporlu</w:t>
      </w:r>
      <w:r w:rsidRPr="003B4C14">
        <w:rPr>
          <w:rFonts w:asciiTheme="minorHAnsi" w:hAnsiTheme="minorHAnsi"/>
          <w:i w:val="0"/>
          <w:spacing w:val="-5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z w:val="20"/>
          <w:szCs w:val="20"/>
          <w:lang w:val="tr-TR"/>
        </w:rPr>
        <w:t>vb.</w:t>
      </w:r>
      <w:r w:rsidRPr="003B4C14">
        <w:rPr>
          <w:rFonts w:asciiTheme="minorHAnsi" w:hAnsiTheme="minorHAnsi"/>
          <w:i w:val="0"/>
          <w:spacing w:val="-6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pacing w:val="-1"/>
          <w:sz w:val="20"/>
          <w:szCs w:val="20"/>
          <w:lang w:val="tr-TR"/>
        </w:rPr>
        <w:t>herhangi</w:t>
      </w:r>
      <w:r w:rsidRPr="003B4C14">
        <w:rPr>
          <w:rFonts w:asciiTheme="minorHAnsi" w:hAnsiTheme="minorHAnsi"/>
          <w:i w:val="0"/>
          <w:spacing w:val="-7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z w:val="20"/>
          <w:szCs w:val="20"/>
          <w:lang w:val="tr-TR"/>
        </w:rPr>
        <w:t>bir</w:t>
      </w:r>
      <w:r w:rsidRPr="003B4C14">
        <w:rPr>
          <w:rFonts w:asciiTheme="minorHAnsi" w:hAnsiTheme="minorHAnsi"/>
          <w:i w:val="0"/>
          <w:spacing w:val="-6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pacing w:val="-1"/>
          <w:sz w:val="20"/>
          <w:szCs w:val="20"/>
          <w:lang w:val="tr-TR"/>
        </w:rPr>
        <w:t>nedenle</w:t>
      </w:r>
      <w:r w:rsidRPr="003B4C14">
        <w:rPr>
          <w:rFonts w:asciiTheme="minorHAnsi" w:hAnsiTheme="minorHAnsi"/>
          <w:i w:val="0"/>
          <w:spacing w:val="-6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z w:val="20"/>
          <w:szCs w:val="20"/>
          <w:lang w:val="tr-TR"/>
        </w:rPr>
        <w:t>kurumda</w:t>
      </w:r>
      <w:r w:rsidRPr="003B4C14">
        <w:rPr>
          <w:rFonts w:asciiTheme="minorHAnsi" w:hAnsiTheme="minorHAnsi"/>
          <w:i w:val="0"/>
          <w:spacing w:val="-6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z w:val="20"/>
          <w:szCs w:val="20"/>
          <w:lang w:val="tr-TR"/>
        </w:rPr>
        <w:t>bulunmadığı</w:t>
      </w:r>
      <w:r w:rsidRPr="003B4C14">
        <w:rPr>
          <w:rFonts w:asciiTheme="minorHAnsi" w:hAnsiTheme="minorHAnsi"/>
          <w:i w:val="0"/>
          <w:spacing w:val="-6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z w:val="20"/>
          <w:szCs w:val="20"/>
          <w:lang w:val="tr-TR"/>
        </w:rPr>
        <w:t>durumlarda</w:t>
      </w:r>
      <w:r w:rsidRPr="003B4C14">
        <w:rPr>
          <w:rFonts w:asciiTheme="minorHAnsi" w:hAnsiTheme="minorHAnsi"/>
          <w:i w:val="0"/>
          <w:spacing w:val="53"/>
          <w:w w:val="99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pacing w:val="-1"/>
          <w:sz w:val="20"/>
          <w:szCs w:val="20"/>
          <w:lang w:val="tr-TR"/>
        </w:rPr>
        <w:t>sorumlu</w:t>
      </w:r>
      <w:r w:rsidRPr="003B4C14">
        <w:rPr>
          <w:rFonts w:asciiTheme="minorHAnsi" w:hAnsiTheme="minorHAnsi"/>
          <w:i w:val="0"/>
          <w:spacing w:val="-4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pacing w:val="-1"/>
          <w:sz w:val="20"/>
          <w:szCs w:val="20"/>
          <w:lang w:val="tr-TR"/>
        </w:rPr>
        <w:t>personeli</w:t>
      </w:r>
      <w:r w:rsidRPr="003B4C14">
        <w:rPr>
          <w:rFonts w:asciiTheme="minorHAnsi" w:hAnsiTheme="minorHAnsi"/>
          <w:i w:val="0"/>
          <w:spacing w:val="-4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z w:val="20"/>
          <w:szCs w:val="20"/>
          <w:lang w:val="tr-TR"/>
        </w:rPr>
        <w:t>ifade</w:t>
      </w:r>
      <w:r w:rsidRPr="003B4C14">
        <w:rPr>
          <w:rFonts w:asciiTheme="minorHAnsi" w:hAnsiTheme="minorHAnsi"/>
          <w:i w:val="0"/>
          <w:spacing w:val="-4"/>
          <w:sz w:val="20"/>
          <w:szCs w:val="20"/>
          <w:lang w:val="tr-TR"/>
        </w:rPr>
        <w:t xml:space="preserve"> </w:t>
      </w:r>
      <w:r w:rsidRPr="003B4C14">
        <w:rPr>
          <w:rFonts w:asciiTheme="minorHAnsi" w:hAnsiTheme="minorHAnsi"/>
          <w:i w:val="0"/>
          <w:spacing w:val="-1"/>
          <w:sz w:val="20"/>
          <w:szCs w:val="20"/>
          <w:lang w:val="tr-TR"/>
        </w:rPr>
        <w:t>eder.</w:t>
      </w:r>
    </w:p>
    <w:sectPr w:rsidR="004E0AC9" w:rsidRPr="003B4C14" w:rsidSect="00763FA7">
      <w:type w:val="continuous"/>
      <w:pgSz w:w="11910" w:h="16840"/>
      <w:pgMar w:top="10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9D2"/>
    <w:multiLevelType w:val="hybridMultilevel"/>
    <w:tmpl w:val="7A5C88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317F"/>
    <w:multiLevelType w:val="hybridMultilevel"/>
    <w:tmpl w:val="1D6E4460"/>
    <w:lvl w:ilvl="0" w:tplc="86828A12">
      <w:start w:val="1"/>
      <w:numFmt w:val="decimal"/>
      <w:lvlText w:val="%1."/>
      <w:lvlJc w:val="left"/>
      <w:pPr>
        <w:ind w:left="615" w:hanging="505"/>
      </w:pPr>
      <w:rPr>
        <w:rFonts w:ascii="Times New Roman" w:eastAsia="Times New Roman" w:hAnsi="Times New Roman" w:hint="default"/>
        <w:sz w:val="24"/>
        <w:szCs w:val="24"/>
      </w:rPr>
    </w:lvl>
    <w:lvl w:ilvl="1" w:tplc="64883BB2">
      <w:start w:val="1"/>
      <w:numFmt w:val="bullet"/>
      <w:lvlText w:val="•"/>
      <w:lvlJc w:val="left"/>
      <w:pPr>
        <w:ind w:left="1586" w:hanging="505"/>
      </w:pPr>
      <w:rPr>
        <w:rFonts w:hint="default"/>
      </w:rPr>
    </w:lvl>
    <w:lvl w:ilvl="2" w:tplc="9F00634E">
      <w:start w:val="1"/>
      <w:numFmt w:val="bullet"/>
      <w:lvlText w:val="•"/>
      <w:lvlJc w:val="left"/>
      <w:pPr>
        <w:ind w:left="2557" w:hanging="505"/>
      </w:pPr>
      <w:rPr>
        <w:rFonts w:hint="default"/>
      </w:rPr>
    </w:lvl>
    <w:lvl w:ilvl="3" w:tplc="3FF06408">
      <w:start w:val="1"/>
      <w:numFmt w:val="bullet"/>
      <w:lvlText w:val="•"/>
      <w:lvlJc w:val="left"/>
      <w:pPr>
        <w:ind w:left="3528" w:hanging="505"/>
      </w:pPr>
      <w:rPr>
        <w:rFonts w:hint="default"/>
      </w:rPr>
    </w:lvl>
    <w:lvl w:ilvl="4" w:tplc="26E0DB78">
      <w:start w:val="1"/>
      <w:numFmt w:val="bullet"/>
      <w:lvlText w:val="•"/>
      <w:lvlJc w:val="left"/>
      <w:pPr>
        <w:ind w:left="4500" w:hanging="505"/>
      </w:pPr>
      <w:rPr>
        <w:rFonts w:hint="default"/>
      </w:rPr>
    </w:lvl>
    <w:lvl w:ilvl="5" w:tplc="4CC21610">
      <w:start w:val="1"/>
      <w:numFmt w:val="bullet"/>
      <w:lvlText w:val="•"/>
      <w:lvlJc w:val="left"/>
      <w:pPr>
        <w:ind w:left="5471" w:hanging="505"/>
      </w:pPr>
      <w:rPr>
        <w:rFonts w:hint="default"/>
      </w:rPr>
    </w:lvl>
    <w:lvl w:ilvl="6" w:tplc="B5368532">
      <w:start w:val="1"/>
      <w:numFmt w:val="bullet"/>
      <w:lvlText w:val="•"/>
      <w:lvlJc w:val="left"/>
      <w:pPr>
        <w:ind w:left="6442" w:hanging="505"/>
      </w:pPr>
      <w:rPr>
        <w:rFonts w:hint="default"/>
      </w:rPr>
    </w:lvl>
    <w:lvl w:ilvl="7" w:tplc="4DC28F4C">
      <w:start w:val="1"/>
      <w:numFmt w:val="bullet"/>
      <w:lvlText w:val="•"/>
      <w:lvlJc w:val="left"/>
      <w:pPr>
        <w:ind w:left="7413" w:hanging="505"/>
      </w:pPr>
      <w:rPr>
        <w:rFonts w:hint="default"/>
      </w:rPr>
    </w:lvl>
    <w:lvl w:ilvl="8" w:tplc="C4A0E314">
      <w:start w:val="1"/>
      <w:numFmt w:val="bullet"/>
      <w:lvlText w:val="•"/>
      <w:lvlJc w:val="left"/>
      <w:pPr>
        <w:ind w:left="8384" w:hanging="505"/>
      </w:pPr>
      <w:rPr>
        <w:rFonts w:hint="default"/>
      </w:rPr>
    </w:lvl>
  </w:abstractNum>
  <w:abstractNum w:abstractNumId="2" w15:restartNumberingAfterBreak="0">
    <w:nsid w:val="2A8E56DB"/>
    <w:multiLevelType w:val="hybridMultilevel"/>
    <w:tmpl w:val="8CDAFDC6"/>
    <w:lvl w:ilvl="0" w:tplc="3294A282">
      <w:start w:val="2"/>
      <w:numFmt w:val="lowerLetter"/>
      <w:lvlText w:val="%1)"/>
      <w:lvlJc w:val="left"/>
      <w:pPr>
        <w:ind w:left="591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02C456B2">
      <w:start w:val="1"/>
      <w:numFmt w:val="decimal"/>
      <w:lvlText w:val="%2."/>
      <w:lvlJc w:val="left"/>
      <w:pPr>
        <w:ind w:left="332" w:hanging="262"/>
      </w:pPr>
      <w:rPr>
        <w:rFonts w:ascii="Times New Roman" w:eastAsia="Times New Roman" w:hAnsi="Times New Roman" w:hint="default"/>
        <w:sz w:val="24"/>
        <w:szCs w:val="24"/>
      </w:rPr>
    </w:lvl>
    <w:lvl w:ilvl="2" w:tplc="84E48092">
      <w:start w:val="1"/>
      <w:numFmt w:val="bullet"/>
      <w:lvlText w:val="•"/>
      <w:lvlJc w:val="left"/>
      <w:pPr>
        <w:ind w:left="1755" w:hanging="262"/>
      </w:pPr>
      <w:rPr>
        <w:rFonts w:hint="default"/>
      </w:rPr>
    </w:lvl>
    <w:lvl w:ilvl="3" w:tplc="DFA2FD5E">
      <w:start w:val="1"/>
      <w:numFmt w:val="bullet"/>
      <w:lvlText w:val="•"/>
      <w:lvlJc w:val="left"/>
      <w:pPr>
        <w:ind w:left="2919" w:hanging="262"/>
      </w:pPr>
      <w:rPr>
        <w:rFonts w:hint="default"/>
      </w:rPr>
    </w:lvl>
    <w:lvl w:ilvl="4" w:tplc="8DEE76CC">
      <w:start w:val="1"/>
      <w:numFmt w:val="bullet"/>
      <w:lvlText w:val="•"/>
      <w:lvlJc w:val="left"/>
      <w:pPr>
        <w:ind w:left="4083" w:hanging="262"/>
      </w:pPr>
      <w:rPr>
        <w:rFonts w:hint="default"/>
      </w:rPr>
    </w:lvl>
    <w:lvl w:ilvl="5" w:tplc="0590BD24">
      <w:start w:val="1"/>
      <w:numFmt w:val="bullet"/>
      <w:lvlText w:val="•"/>
      <w:lvlJc w:val="left"/>
      <w:pPr>
        <w:ind w:left="5247" w:hanging="262"/>
      </w:pPr>
      <w:rPr>
        <w:rFonts w:hint="default"/>
      </w:rPr>
    </w:lvl>
    <w:lvl w:ilvl="6" w:tplc="C712971A">
      <w:start w:val="1"/>
      <w:numFmt w:val="bullet"/>
      <w:lvlText w:val="•"/>
      <w:lvlJc w:val="left"/>
      <w:pPr>
        <w:ind w:left="6411" w:hanging="262"/>
      </w:pPr>
      <w:rPr>
        <w:rFonts w:hint="default"/>
      </w:rPr>
    </w:lvl>
    <w:lvl w:ilvl="7" w:tplc="6AC0A278">
      <w:start w:val="1"/>
      <w:numFmt w:val="bullet"/>
      <w:lvlText w:val="•"/>
      <w:lvlJc w:val="left"/>
      <w:pPr>
        <w:ind w:left="7574" w:hanging="262"/>
      </w:pPr>
      <w:rPr>
        <w:rFonts w:hint="default"/>
      </w:rPr>
    </w:lvl>
    <w:lvl w:ilvl="8" w:tplc="85440584">
      <w:start w:val="1"/>
      <w:numFmt w:val="bullet"/>
      <w:lvlText w:val="•"/>
      <w:lvlJc w:val="left"/>
      <w:pPr>
        <w:ind w:left="8738" w:hanging="262"/>
      </w:pPr>
      <w:rPr>
        <w:rFonts w:hint="default"/>
      </w:rPr>
    </w:lvl>
  </w:abstractNum>
  <w:abstractNum w:abstractNumId="3" w15:restartNumberingAfterBreak="0">
    <w:nsid w:val="7A13765C"/>
    <w:multiLevelType w:val="hybridMultilevel"/>
    <w:tmpl w:val="14045596"/>
    <w:lvl w:ilvl="0" w:tplc="B6103ACC">
      <w:start w:val="1"/>
      <w:numFmt w:val="decimal"/>
      <w:lvlText w:val="%1."/>
      <w:lvlJc w:val="left"/>
      <w:pPr>
        <w:ind w:left="757" w:hanging="54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F84E9358">
      <w:start w:val="1"/>
      <w:numFmt w:val="bullet"/>
      <w:lvlText w:val="•"/>
      <w:lvlJc w:val="left"/>
      <w:pPr>
        <w:ind w:left="1788" w:hanging="548"/>
      </w:pPr>
      <w:rPr>
        <w:rFonts w:hint="default"/>
      </w:rPr>
    </w:lvl>
    <w:lvl w:ilvl="2" w:tplc="21C61792">
      <w:start w:val="1"/>
      <w:numFmt w:val="bullet"/>
      <w:lvlText w:val="•"/>
      <w:lvlJc w:val="left"/>
      <w:pPr>
        <w:ind w:left="2819" w:hanging="548"/>
      </w:pPr>
      <w:rPr>
        <w:rFonts w:hint="default"/>
      </w:rPr>
    </w:lvl>
    <w:lvl w:ilvl="3" w:tplc="79CAC016">
      <w:start w:val="1"/>
      <w:numFmt w:val="bullet"/>
      <w:lvlText w:val="•"/>
      <w:lvlJc w:val="left"/>
      <w:pPr>
        <w:ind w:left="3850" w:hanging="548"/>
      </w:pPr>
      <w:rPr>
        <w:rFonts w:hint="default"/>
      </w:rPr>
    </w:lvl>
    <w:lvl w:ilvl="4" w:tplc="81344988">
      <w:start w:val="1"/>
      <w:numFmt w:val="bullet"/>
      <w:lvlText w:val="•"/>
      <w:lvlJc w:val="left"/>
      <w:pPr>
        <w:ind w:left="4880" w:hanging="548"/>
      </w:pPr>
      <w:rPr>
        <w:rFonts w:hint="default"/>
      </w:rPr>
    </w:lvl>
    <w:lvl w:ilvl="5" w:tplc="712AB552">
      <w:start w:val="1"/>
      <w:numFmt w:val="bullet"/>
      <w:lvlText w:val="•"/>
      <w:lvlJc w:val="left"/>
      <w:pPr>
        <w:ind w:left="5911" w:hanging="548"/>
      </w:pPr>
      <w:rPr>
        <w:rFonts w:hint="default"/>
      </w:rPr>
    </w:lvl>
    <w:lvl w:ilvl="6" w:tplc="955C70FE">
      <w:start w:val="1"/>
      <w:numFmt w:val="bullet"/>
      <w:lvlText w:val="•"/>
      <w:lvlJc w:val="left"/>
      <w:pPr>
        <w:ind w:left="6942" w:hanging="548"/>
      </w:pPr>
      <w:rPr>
        <w:rFonts w:hint="default"/>
      </w:rPr>
    </w:lvl>
    <w:lvl w:ilvl="7" w:tplc="5D4489AC">
      <w:start w:val="1"/>
      <w:numFmt w:val="bullet"/>
      <w:lvlText w:val="•"/>
      <w:lvlJc w:val="left"/>
      <w:pPr>
        <w:ind w:left="7973" w:hanging="548"/>
      </w:pPr>
      <w:rPr>
        <w:rFonts w:hint="default"/>
      </w:rPr>
    </w:lvl>
    <w:lvl w:ilvl="8" w:tplc="0CFEAF36">
      <w:start w:val="1"/>
      <w:numFmt w:val="bullet"/>
      <w:lvlText w:val="•"/>
      <w:lvlJc w:val="left"/>
      <w:pPr>
        <w:ind w:left="9004" w:hanging="54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AC9"/>
    <w:rsid w:val="00005D2D"/>
    <w:rsid w:val="00093BC4"/>
    <w:rsid w:val="000E2ED5"/>
    <w:rsid w:val="001248CC"/>
    <w:rsid w:val="00136983"/>
    <w:rsid w:val="003B4C14"/>
    <w:rsid w:val="004140DF"/>
    <w:rsid w:val="004E0AC9"/>
    <w:rsid w:val="004E111F"/>
    <w:rsid w:val="00560317"/>
    <w:rsid w:val="00565AD5"/>
    <w:rsid w:val="005E2E37"/>
    <w:rsid w:val="005F18D2"/>
    <w:rsid w:val="005F41F0"/>
    <w:rsid w:val="006C3475"/>
    <w:rsid w:val="00763FA7"/>
    <w:rsid w:val="00795B92"/>
    <w:rsid w:val="007E1653"/>
    <w:rsid w:val="007E6DE2"/>
    <w:rsid w:val="00837619"/>
    <w:rsid w:val="00882629"/>
    <w:rsid w:val="00960B34"/>
    <w:rsid w:val="00A10DA5"/>
    <w:rsid w:val="00BF68AD"/>
    <w:rsid w:val="00C159F9"/>
    <w:rsid w:val="00EE181E"/>
    <w:rsid w:val="00F3401D"/>
    <w:rsid w:val="00F94710"/>
    <w:rsid w:val="00F9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A515F"/>
  <w15:docId w15:val="{6ED14AEB-D9CA-45A6-A595-C213A223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3FA7"/>
  </w:style>
  <w:style w:type="paragraph" w:styleId="Balk1">
    <w:name w:val="heading 1"/>
    <w:basedOn w:val="Normal"/>
    <w:link w:val="Balk1Char"/>
    <w:uiPriority w:val="1"/>
    <w:qFormat/>
    <w:rsid w:val="005F41F0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F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63FA7"/>
    <w:pPr>
      <w:ind w:left="116"/>
    </w:pPr>
    <w:rPr>
      <w:rFonts w:ascii="Palatino Linotype" w:eastAsia="Palatino Linotype" w:hAnsi="Palatino Linotype"/>
      <w:i/>
    </w:rPr>
  </w:style>
  <w:style w:type="paragraph" w:styleId="ListeParagraf">
    <w:name w:val="List Paragraph"/>
    <w:basedOn w:val="Normal"/>
    <w:uiPriority w:val="1"/>
    <w:qFormat/>
    <w:rsid w:val="00763FA7"/>
  </w:style>
  <w:style w:type="paragraph" w:customStyle="1" w:styleId="TableParagraph">
    <w:name w:val="Table Paragraph"/>
    <w:basedOn w:val="Normal"/>
    <w:uiPriority w:val="1"/>
    <w:qFormat/>
    <w:rsid w:val="00763FA7"/>
  </w:style>
  <w:style w:type="paragraph" w:styleId="BalonMetni">
    <w:name w:val="Balloon Text"/>
    <w:basedOn w:val="Normal"/>
    <w:link w:val="BalonMetniChar"/>
    <w:uiPriority w:val="99"/>
    <w:semiHidden/>
    <w:unhideWhenUsed/>
    <w:rsid w:val="00565A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AD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5F41F0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ydyo</cp:lastModifiedBy>
  <cp:revision>8</cp:revision>
  <dcterms:created xsi:type="dcterms:W3CDTF">2022-01-04T08:42:00Z</dcterms:created>
  <dcterms:modified xsi:type="dcterms:W3CDTF">2023-04-28T07:07:00Z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LastSaved">
    <vt:filetime>2021-12-27T00:00:00Z</vt:filetime>
  </property>
</Properties>
</file>