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FDEF5" w14:textId="77777777" w:rsidR="00530EF0" w:rsidRDefault="00530EF0">
      <w:pPr>
        <w:spacing w:after="200"/>
        <w:rPr>
          <w:rFonts w:ascii="Cambria" w:eastAsia="Cambria" w:hAnsi="Cambria" w:cs="Cambria"/>
        </w:rPr>
      </w:pPr>
    </w:p>
    <w:tbl>
      <w:tblPr>
        <w:tblStyle w:val="a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530EF0" w14:paraId="329012A5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963CE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Quelle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6809F" w14:textId="5E7DDB3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Typ</w:t>
            </w:r>
            <w:r w:rsidR="008379E2"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22BD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Beschreibung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715E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Link/App</w:t>
            </w:r>
          </w:p>
        </w:tc>
      </w:tr>
      <w:tr w:rsidR="00530EF0" w14:paraId="56DA7F30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80235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Goethe-Institut – Deutschstunde &amp; DLL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82ED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Portal, Fortbildung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5F24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Umfassendes Portal mit Unterrichtsmaterialien, Fortbildungen (DLL - Deutsch Lehren Lernen) und methodisch-didaktischen Grundlagen.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C5E4" w14:textId="22B942A4" w:rsidR="00530EF0" w:rsidRDefault="008379E2">
            <w:pPr>
              <w:spacing w:after="200"/>
              <w:rPr>
                <w:rFonts w:ascii="Cambria" w:eastAsia="Cambria" w:hAnsi="Cambria" w:cs="Cambria"/>
              </w:rPr>
            </w:pPr>
            <w:hyperlink r:id="rId6" w:history="1">
              <w:r w:rsidRPr="003537F6">
                <w:rPr>
                  <w:rStyle w:val="Kpr"/>
                  <w:rFonts w:ascii="Cambria" w:eastAsia="Cambria" w:hAnsi="Cambria" w:cs="Cambria"/>
                </w:rPr>
                <w:t>https://www.goethe.de/de/spr/unt/kum/dsd.html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530EF0" w14:paraId="1905B062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3998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Deutschfuchs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37F0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Blended</w:t>
            </w:r>
            <w:proofErr w:type="spellEnd"/>
            <w:r>
              <w:rPr>
                <w:rFonts w:ascii="Cambria" w:eastAsia="Cambria" w:hAnsi="Cambria" w:cs="Cambria"/>
              </w:rPr>
              <w:t>-Learning-Plattform, App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C31C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Innovative Plattform und App für DaF/DaZ (Deutsch als Fremdsprache / Zweitsprache). Geeignet für Schule und Erwachsenenbildung.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3E99B" w14:textId="242ED3DA" w:rsidR="00530EF0" w:rsidRDefault="008379E2">
            <w:pPr>
              <w:spacing w:after="200"/>
              <w:rPr>
                <w:rFonts w:ascii="Cambria" w:eastAsia="Cambria" w:hAnsi="Cambria" w:cs="Cambria"/>
              </w:rPr>
            </w:pPr>
            <w:hyperlink r:id="rId7" w:history="1">
              <w:r w:rsidRPr="003537F6">
                <w:rPr>
                  <w:rStyle w:val="Kpr"/>
                  <w:rFonts w:ascii="Cambria" w:eastAsia="Cambria" w:hAnsi="Cambria" w:cs="Cambria"/>
                </w:rPr>
                <w:t>https://www.deutschfuchs.de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530EF0" w14:paraId="22B7B122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679C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4teachers.de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9481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Portal, Community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0E19F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'Von Lehrern für Lehrer' – eine große Sammlung an Stundenentwürfen, Arbeitsblättern und Unterrichtsmaterialien.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528D" w14:textId="7D4B4262" w:rsidR="00530EF0" w:rsidRDefault="008379E2">
            <w:pPr>
              <w:spacing w:after="200"/>
              <w:rPr>
                <w:rFonts w:ascii="Cambria" w:eastAsia="Cambria" w:hAnsi="Cambria" w:cs="Cambria"/>
              </w:rPr>
            </w:pPr>
            <w:hyperlink r:id="rId8" w:history="1">
              <w:r w:rsidRPr="003537F6">
                <w:rPr>
                  <w:rStyle w:val="Kpr"/>
                  <w:rFonts w:ascii="Cambria" w:eastAsia="Cambria" w:hAnsi="Cambria" w:cs="Cambria"/>
                </w:rPr>
                <w:t>https://www.4teachers.de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530EF0" w14:paraId="2B1A0999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2AE2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tutory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0F86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Tool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D3F0D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Ein Online-Tool zur einfachen und schnellen Erstellung eigener Arbeitsblätter und Übungsmaterialien.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B87B" w14:textId="732710DB" w:rsidR="00530EF0" w:rsidRDefault="008379E2">
            <w:pPr>
              <w:spacing w:after="200"/>
              <w:rPr>
                <w:rFonts w:ascii="Cambria" w:eastAsia="Cambria" w:hAnsi="Cambria" w:cs="Cambria"/>
              </w:rPr>
            </w:pPr>
            <w:hyperlink r:id="rId9" w:history="1">
              <w:r w:rsidRPr="003537F6">
                <w:rPr>
                  <w:rStyle w:val="Kpr"/>
                  <w:rFonts w:ascii="Cambria" w:eastAsia="Cambria" w:hAnsi="Cambria" w:cs="Cambria"/>
                </w:rPr>
                <w:t>https://www.tutory.de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530EF0" w14:paraId="0B467FB1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EDED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FelloFish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A718C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KI-Tool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B02C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KI-gestütztes Feedback-Tool, das Schülern individuelle Rückmeldung zu ihrer Schreibkompetenz </w:t>
            </w:r>
            <w:r>
              <w:rPr>
                <w:rFonts w:ascii="Cambria" w:eastAsia="Cambria" w:hAnsi="Cambria" w:cs="Cambria"/>
              </w:rPr>
              <w:lastRenderedPageBreak/>
              <w:t>gibt und Lehrkräfte entlastet.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572F" w14:textId="762560EF" w:rsidR="00530EF0" w:rsidRDefault="008379E2">
            <w:pPr>
              <w:spacing w:after="200"/>
              <w:rPr>
                <w:rFonts w:ascii="Cambria" w:eastAsia="Cambria" w:hAnsi="Cambria" w:cs="Cambria"/>
              </w:rPr>
            </w:pPr>
            <w:hyperlink r:id="rId10" w:history="1">
              <w:r w:rsidRPr="003537F6">
                <w:rPr>
                  <w:rStyle w:val="Kpr"/>
                  <w:rFonts w:ascii="Cambria" w:eastAsia="Cambria" w:hAnsi="Cambria" w:cs="Cambria"/>
                </w:rPr>
                <w:t>https://www.fellofish.com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530EF0" w14:paraId="156C4FDE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6612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derdiedaF</w:t>
            </w:r>
            <w:proofErr w:type="spellEnd"/>
            <w:r>
              <w:rPr>
                <w:rFonts w:ascii="Cambria" w:eastAsia="Cambria" w:hAnsi="Cambria" w:cs="Cambria"/>
              </w:rPr>
              <w:t xml:space="preserve"> Portal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7FED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Verlag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9A8F" w14:textId="77777777" w:rsidR="00530EF0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Unterrichtsmaterialien, digitale Angebote und Fortbildungsmöglichkeiten der Klett Gruppe.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5CB6" w14:textId="3C2A2530" w:rsidR="00530EF0" w:rsidRDefault="008379E2">
            <w:pPr>
              <w:spacing w:after="200"/>
              <w:rPr>
                <w:rFonts w:ascii="Cambria" w:eastAsia="Cambria" w:hAnsi="Cambria" w:cs="Cambria"/>
              </w:rPr>
            </w:pPr>
            <w:hyperlink r:id="rId11" w:history="1">
              <w:r w:rsidRPr="003537F6">
                <w:rPr>
                  <w:rStyle w:val="Kpr"/>
                  <w:rFonts w:ascii="Cambria" w:eastAsia="Cambria" w:hAnsi="Cambria" w:cs="Cambria"/>
                </w:rPr>
                <w:t>https://www.dersprachverlag.de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</w:tbl>
    <w:p w14:paraId="7740AF65" w14:textId="77777777" w:rsidR="00530EF0" w:rsidRDefault="00530EF0">
      <w:pPr>
        <w:pStyle w:val="Balk2"/>
        <w:spacing w:before="200" w:after="0"/>
      </w:pPr>
      <w:bookmarkStart w:id="0" w:name="_gw8digxmzwrd" w:colFirst="0" w:colLast="0"/>
      <w:bookmarkEnd w:id="0"/>
    </w:p>
    <w:sectPr w:rsidR="00530EF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5CCC6" w14:textId="77777777" w:rsidR="00935465" w:rsidRDefault="00935465" w:rsidP="008379E2">
      <w:pPr>
        <w:spacing w:line="240" w:lineRule="auto"/>
      </w:pPr>
      <w:r>
        <w:separator/>
      </w:r>
    </w:p>
  </w:endnote>
  <w:endnote w:type="continuationSeparator" w:id="0">
    <w:p w14:paraId="28C74FC6" w14:textId="77777777" w:rsidR="00935465" w:rsidRDefault="00935465" w:rsidP="00837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707C8794-F24E-4143-A1D6-E61E543791AC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0CB0A73C-0239-4B34-8793-4B4BFFD19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B991E" w14:textId="77777777" w:rsidR="008379E2" w:rsidRDefault="008379E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84BB4" w14:textId="77777777" w:rsidR="008379E2" w:rsidRDefault="008379E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77AC" w14:textId="77777777" w:rsidR="008379E2" w:rsidRDefault="008379E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BE2FE" w14:textId="77777777" w:rsidR="00935465" w:rsidRDefault="00935465" w:rsidP="008379E2">
      <w:pPr>
        <w:spacing w:line="240" w:lineRule="auto"/>
      </w:pPr>
      <w:r>
        <w:separator/>
      </w:r>
    </w:p>
  </w:footnote>
  <w:footnote w:type="continuationSeparator" w:id="0">
    <w:p w14:paraId="31D933A0" w14:textId="77777777" w:rsidR="00935465" w:rsidRDefault="00935465" w:rsidP="008379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5C44C" w14:textId="77777777" w:rsidR="008379E2" w:rsidRDefault="008379E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BA01" w14:textId="375020D7" w:rsidR="008379E2" w:rsidRDefault="008379E2">
    <w:pPr>
      <w:pStyle w:val="stBilgi"/>
    </w:pPr>
    <w:proofErr w:type="spellStart"/>
    <w:r w:rsidRPr="008379E2">
      <w:t>Almanca</w:t>
    </w:r>
    <w:proofErr w:type="spellEnd"/>
    <w:r w:rsidRPr="008379E2">
      <w:t xml:space="preserve"> </w:t>
    </w:r>
    <w:proofErr w:type="spellStart"/>
    <w:r w:rsidRPr="008379E2">
      <w:t>Öğretim</w:t>
    </w:r>
    <w:proofErr w:type="spellEnd"/>
    <w:r w:rsidRPr="008379E2">
      <w:t xml:space="preserve"> </w:t>
    </w:r>
    <w:proofErr w:type="spellStart"/>
    <w:r w:rsidRPr="008379E2">
      <w:t>Elamanları</w:t>
    </w:r>
    <w:proofErr w:type="spellEnd"/>
    <w:r w:rsidRPr="008379E2">
      <w:t xml:space="preserve"> </w:t>
    </w:r>
    <w:proofErr w:type="spellStart"/>
    <w:r w:rsidRPr="008379E2">
      <w:t>için</w:t>
    </w:r>
    <w:proofErr w:type="spellEnd"/>
    <w:r w:rsidRPr="008379E2">
      <w:t xml:space="preserve"> - Online-Ressourcen für Deutschlehrer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FAD6B" w14:textId="77777777" w:rsidR="008379E2" w:rsidRDefault="008379E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EF0"/>
    <w:rsid w:val="00530EF0"/>
    <w:rsid w:val="00694DD9"/>
    <w:rsid w:val="008379E2"/>
    <w:rsid w:val="0093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58DD1"/>
  <w15:docId w15:val="{61DD272A-B422-4FFF-BC24-63D2945F1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Kpr">
    <w:name w:val="Hyperlink"/>
    <w:basedOn w:val="VarsaylanParagrafYazTipi"/>
    <w:uiPriority w:val="99"/>
    <w:unhideWhenUsed/>
    <w:rsid w:val="008379E2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379E2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8379E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379E2"/>
  </w:style>
  <w:style w:type="paragraph" w:styleId="AltBilgi">
    <w:name w:val="footer"/>
    <w:basedOn w:val="Normal"/>
    <w:link w:val="AltBilgiChar"/>
    <w:uiPriority w:val="99"/>
    <w:unhideWhenUsed/>
    <w:rsid w:val="008379E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37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4teachers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deutschfuchs.d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www.goethe.de/de/spr/unt/kum/dsd.html" TargetMode="External"/><Relationship Id="rId11" Type="http://schemas.openxmlformats.org/officeDocument/2006/relationships/hyperlink" Target="https://www.dersprachverlag.de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www.fellofish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tutory.d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RIDVAN KORKUT</cp:lastModifiedBy>
  <cp:revision>2</cp:revision>
  <dcterms:created xsi:type="dcterms:W3CDTF">2025-11-01T10:20:00Z</dcterms:created>
  <dcterms:modified xsi:type="dcterms:W3CDTF">2025-11-01T10:20:00Z</dcterms:modified>
</cp:coreProperties>
</file>