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D701" w14:textId="77777777" w:rsidR="004E0AC9" w:rsidRPr="00471D1F" w:rsidRDefault="004E0AC9">
      <w:pPr>
        <w:spacing w:before="7"/>
        <w:rPr>
          <w:rFonts w:ascii="Times New Roman" w:eastAsia="Times New Roman" w:hAnsi="Times New Roman" w:cs="Times New Roman"/>
          <w:sz w:val="6"/>
          <w:szCs w:val="6"/>
          <w:lang w:val="tr-TR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2268"/>
        <w:gridCol w:w="1418"/>
        <w:gridCol w:w="992"/>
        <w:gridCol w:w="1843"/>
      </w:tblGrid>
      <w:tr w:rsidR="0021032A" w:rsidRPr="00BB56F0" w14:paraId="04C74197" w14:textId="77777777">
        <w:trPr>
          <w:trHeight w:hRule="exact" w:val="7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BEBEBE"/>
            </w:tcBorders>
          </w:tcPr>
          <w:p w14:paraId="4F820001" w14:textId="77777777" w:rsidR="0021032A" w:rsidRPr="00BB56F0" w:rsidRDefault="0021032A" w:rsidP="0021032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</w:p>
          <w:p w14:paraId="4946FA82" w14:textId="77777777" w:rsidR="0021032A" w:rsidRPr="00BB56F0" w:rsidRDefault="0021032A" w:rsidP="0021032A">
            <w:pPr>
              <w:pStyle w:val="TableParagraph"/>
              <w:spacing w:line="200" w:lineRule="atLeast"/>
              <w:ind w:left="31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6A94E221" wp14:editId="6CB3F9E8">
                  <wp:extent cx="765884" cy="76276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84" cy="76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52664" w14:textId="77777777" w:rsidR="0021032A" w:rsidRPr="00BB56F0" w:rsidRDefault="0021032A" w:rsidP="0021032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right w:val="single" w:sz="4" w:space="0" w:color="000000"/>
            </w:tcBorders>
          </w:tcPr>
          <w:p w14:paraId="379EAA03" w14:textId="77777777" w:rsidR="0021032A" w:rsidRPr="00BB56F0" w:rsidRDefault="0021032A" w:rsidP="002103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5CED0D34" w14:textId="77777777" w:rsidR="0021032A" w:rsidRPr="00BB56F0" w:rsidRDefault="0021032A" w:rsidP="0021032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0D20751C" w14:textId="77777777" w:rsidR="0021032A" w:rsidRPr="00BB56F0" w:rsidRDefault="0021032A" w:rsidP="0021032A">
            <w:pPr>
              <w:pStyle w:val="TableParagraph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  <w:t xml:space="preserve">Yabancı Diller </w:t>
            </w:r>
            <w:r w:rsidRPr="00BB56F0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Yüksekokulu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7842" w14:textId="77777777" w:rsidR="0021032A" w:rsidRPr="00BB56F0" w:rsidRDefault="00B60FCC" w:rsidP="00B60FCC">
            <w:pPr>
              <w:pStyle w:val="TableParagraph"/>
              <w:spacing w:before="85"/>
              <w:ind w:left="1479" w:right="1477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lang w:val="tr-TR"/>
              </w:rPr>
              <w:t>Öğrenci İşleri</w:t>
            </w:r>
            <w:r w:rsidRPr="00BB56F0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21032A" w:rsidRPr="00BB56F0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  <w:t>Görev</w:t>
            </w:r>
            <w:r w:rsidR="0021032A" w:rsidRPr="00BB56F0">
              <w:rPr>
                <w:rFonts w:ascii="Times New Roman" w:eastAsia="Palatino Linotype" w:hAnsi="Times New Roman" w:cs="Times New Roman"/>
                <w:b/>
                <w:bCs/>
                <w:spacing w:val="-6"/>
                <w:sz w:val="20"/>
                <w:szCs w:val="20"/>
                <w:lang w:val="tr-TR"/>
              </w:rPr>
              <w:t xml:space="preserve"> </w:t>
            </w:r>
            <w:r w:rsidR="0021032A" w:rsidRPr="00BB56F0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  <w:t>Tanımı</w:t>
            </w:r>
          </w:p>
        </w:tc>
      </w:tr>
      <w:tr w:rsidR="002A1AFA" w:rsidRPr="00BB56F0" w14:paraId="2465BCA6" w14:textId="77777777">
        <w:trPr>
          <w:trHeight w:hRule="exact" w:val="29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6B2BE783" w14:textId="77777777" w:rsidR="002A1AFA" w:rsidRPr="00BB56F0" w:rsidRDefault="002A1AFA" w:rsidP="002A1AF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0E5D8C7F" w14:textId="77777777" w:rsidR="002A1AFA" w:rsidRPr="00BB56F0" w:rsidRDefault="002A1AFA" w:rsidP="002A1AF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9A03" w14:textId="77777777" w:rsidR="002A1AFA" w:rsidRPr="00BB56F0" w:rsidRDefault="002A1AFA" w:rsidP="002A1AFA">
            <w:pPr>
              <w:pStyle w:val="TableParagraph"/>
              <w:ind w:left="860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İlk Yayın 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2A1AFA" w14:paraId="05A5205F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A0CB53" w14:textId="77777777" w:rsidR="002A1AFA" w:rsidRDefault="002A1AFA" w:rsidP="002A1AF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2A1AFA" w14:paraId="2D621010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D7A1AC" w14:textId="77777777" w:rsidR="002A1AFA" w:rsidRDefault="002A1AFA" w:rsidP="002A1AF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2A1AFA" w14:paraId="28C1A365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0F01B7" w14:textId="77777777" w:rsidR="002A1AFA" w:rsidRDefault="002A1AFA" w:rsidP="002A1AF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77982F91" w14:textId="77777777" w:rsidR="002A1AFA" w:rsidRPr="00BB56F0" w:rsidRDefault="002A1AFA" w:rsidP="002A1AF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A1AFA" w:rsidRPr="00BB56F0" w14:paraId="5D7E6510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6E02E03A" w14:textId="77777777" w:rsidR="002A1AFA" w:rsidRPr="00BB56F0" w:rsidRDefault="002A1AFA" w:rsidP="002A1AF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7F610C8C" w14:textId="77777777" w:rsidR="002A1AFA" w:rsidRPr="00BB56F0" w:rsidRDefault="002A1AFA" w:rsidP="002A1AF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6440" w14:textId="77777777" w:rsidR="002A1AFA" w:rsidRPr="00BB56F0" w:rsidRDefault="002A1AFA" w:rsidP="002A1AFA">
            <w:pPr>
              <w:pStyle w:val="TableParagraph"/>
              <w:ind w:left="845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BB56F0">
              <w:rPr>
                <w:rFonts w:ascii="Times New Roman" w:hAnsi="Times New Roman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2A1AFA" w14:paraId="2DE5BC26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A63255" w14:textId="77777777" w:rsidR="002A1AFA" w:rsidRDefault="002A1AFA" w:rsidP="002A1AF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2A1AFA" w14:paraId="19017A04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6FCC67" w14:textId="77777777" w:rsidR="002A1AFA" w:rsidRDefault="002A1AFA" w:rsidP="002A1AF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2A1AFA" w14:paraId="281D5B69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B2A2D3" w14:textId="77777777" w:rsidR="002A1AFA" w:rsidRDefault="002A1AFA" w:rsidP="002A1AF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20B1BBCD" w14:textId="77777777" w:rsidR="002A1AFA" w:rsidRPr="00BB56F0" w:rsidRDefault="002A1AFA" w:rsidP="002A1AF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A1AFA" w:rsidRPr="00BB56F0" w14:paraId="6837E47D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54F7FC7D" w14:textId="77777777" w:rsidR="002A1AFA" w:rsidRPr="00BB56F0" w:rsidRDefault="002A1AFA" w:rsidP="002A1AF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489E33E8" w14:textId="77777777" w:rsidR="002A1AFA" w:rsidRPr="00BB56F0" w:rsidRDefault="002A1AFA" w:rsidP="002A1AF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25B7" w14:textId="77777777" w:rsidR="002A1AFA" w:rsidRPr="00BB56F0" w:rsidRDefault="002A1AFA" w:rsidP="002A1AFA">
            <w:pPr>
              <w:pStyle w:val="TableParagraph"/>
              <w:ind w:left="1134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BB56F0">
              <w:rPr>
                <w:rFonts w:ascii="Times New Roman" w:hAnsi="Times New Roman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2A1AFA" w14:paraId="75859030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7E90CB" w14:textId="77777777" w:rsidR="002A1AFA" w:rsidRDefault="002A1AFA" w:rsidP="002A1AF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  <w:tr w:rsidR="002A1AFA" w14:paraId="4042F5AB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F9767A" w14:textId="77777777" w:rsidR="002A1AFA" w:rsidRDefault="002A1AFA" w:rsidP="002A1AF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2A1AFA" w14:paraId="5EA3095F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D788AC" w14:textId="77777777" w:rsidR="002A1AFA" w:rsidRDefault="002A1AFA" w:rsidP="002A1AFA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69C5E6E6" w14:textId="09488E0F" w:rsidR="002A1AFA" w:rsidRPr="00BB56F0" w:rsidRDefault="002A1AFA" w:rsidP="002A1AF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B56F0" w14:paraId="17F3B726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43456E92" w14:textId="77777777" w:rsidR="004E0AC9" w:rsidRPr="00BB56F0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14:paraId="59AFA4BD" w14:textId="77777777" w:rsidR="004E0AC9" w:rsidRPr="00BB56F0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CE5C" w14:textId="77777777" w:rsidR="004E0AC9" w:rsidRPr="00BB56F0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8840" w14:textId="77777777" w:rsidR="004E0AC9" w:rsidRPr="00BB56F0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B56F0" w14:paraId="6683B165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F39C" w14:textId="77777777" w:rsidR="004E0AC9" w:rsidRPr="00BB56F0" w:rsidRDefault="00565AD5">
            <w:pPr>
              <w:pStyle w:val="TableParagraph"/>
              <w:ind w:left="266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Üst</w:t>
            </w:r>
            <w:r w:rsidRPr="00BB56F0">
              <w:rPr>
                <w:rFonts w:ascii="Times New Roman" w:hAnsi="Times New Roman" w:cs="Times New Roman"/>
                <w:b/>
                <w:spacing w:val="-5"/>
                <w:sz w:val="2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Yönetici(</w:t>
            </w:r>
            <w:proofErr w:type="spellStart"/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ler</w:t>
            </w:r>
            <w:proofErr w:type="spellEnd"/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9A76" w14:textId="77777777" w:rsidR="00491DC3" w:rsidRPr="00BB56F0" w:rsidRDefault="00491DC3" w:rsidP="00491DC3">
            <w:pPr>
              <w:pStyle w:val="TableParagraph"/>
              <w:ind w:left="72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sz w:val="20"/>
                <w:lang w:val="tr-TR"/>
              </w:rPr>
              <w:t>Müdür,</w:t>
            </w:r>
            <w:r w:rsidRPr="00BB56F0">
              <w:rPr>
                <w:rFonts w:ascii="Times New Roman" w:hAnsi="Times New Roman" w:cs="Times New Roman"/>
                <w:spacing w:val="-2"/>
                <w:sz w:val="20"/>
                <w:lang w:val="tr-TR"/>
              </w:rPr>
              <w:t xml:space="preserve"> Müdür </w:t>
            </w:r>
            <w:r w:rsidRPr="00BB56F0">
              <w:rPr>
                <w:rFonts w:ascii="Times New Roman" w:hAnsi="Times New Roman" w:cs="Times New Roman"/>
                <w:sz w:val="20"/>
                <w:lang w:val="tr-TR"/>
              </w:rPr>
              <w:t>Yrd</w:t>
            </w:r>
            <w:proofErr w:type="gramStart"/>
            <w:r w:rsidRPr="00BB56F0">
              <w:rPr>
                <w:rFonts w:ascii="Times New Roman" w:hAnsi="Times New Roman" w:cs="Times New Roman"/>
                <w:sz w:val="20"/>
                <w:lang w:val="tr-TR"/>
              </w:rPr>
              <w:t>.,</w:t>
            </w:r>
            <w:proofErr w:type="gramEnd"/>
            <w:r w:rsidRPr="00BB56F0">
              <w:rPr>
                <w:rFonts w:ascii="Times New Roman" w:hAnsi="Times New Roman" w:cs="Times New Roman"/>
                <w:spacing w:val="-1"/>
                <w:sz w:val="20"/>
                <w:lang w:val="tr-TR"/>
              </w:rPr>
              <w:t xml:space="preserve"> Yüksekokul </w:t>
            </w:r>
            <w:r w:rsidRPr="00BB56F0">
              <w:rPr>
                <w:rFonts w:ascii="Times New Roman" w:hAnsi="Times New Roman" w:cs="Times New Roman"/>
                <w:sz w:val="20"/>
                <w:lang w:val="tr-TR"/>
              </w:rPr>
              <w:t>Sekreteri</w:t>
            </w:r>
          </w:p>
          <w:p w14:paraId="7B758531" w14:textId="77777777" w:rsidR="004E0AC9" w:rsidRPr="00BB56F0" w:rsidRDefault="004E0AC9">
            <w:pPr>
              <w:pStyle w:val="TableParagraph"/>
              <w:ind w:left="72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BB56F0" w14:paraId="6A44D138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4EA0" w14:textId="77777777" w:rsidR="004E0AC9" w:rsidRPr="00BB56F0" w:rsidRDefault="00565AD5">
            <w:pPr>
              <w:pStyle w:val="TableParagraph"/>
              <w:ind w:left="119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2F48" w14:textId="77777777" w:rsidR="004E0AC9" w:rsidRPr="00BB56F0" w:rsidRDefault="00EA644D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491DC3" w:rsidRPr="00BB56F0">
              <w:rPr>
                <w:rFonts w:ascii="Times New Roman" w:hAnsi="Times New Roman" w:cs="Times New Roman"/>
                <w:lang w:val="tr-TR"/>
              </w:rPr>
              <w:t>Öğrenci İşleri</w:t>
            </w:r>
          </w:p>
        </w:tc>
      </w:tr>
      <w:tr w:rsidR="004E0AC9" w:rsidRPr="00BB56F0" w14:paraId="62FEAD9F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390B" w14:textId="77777777" w:rsidR="004E0AC9" w:rsidRPr="00BB56F0" w:rsidRDefault="00565AD5">
            <w:pPr>
              <w:pStyle w:val="TableParagraph"/>
              <w:ind w:left="43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43D2" w14:textId="77777777" w:rsidR="004E0AC9" w:rsidRPr="00BB56F0" w:rsidRDefault="00EA644D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B56F0" w:rsidRPr="00BB56F0">
              <w:rPr>
                <w:rFonts w:ascii="Times New Roman" w:hAnsi="Times New Roman" w:cs="Times New Roman"/>
                <w:lang w:val="tr-TR"/>
              </w:rPr>
              <w:t>Lisans</w:t>
            </w:r>
          </w:p>
        </w:tc>
      </w:tr>
      <w:tr w:rsidR="004E0AC9" w:rsidRPr="00BB56F0" w14:paraId="715E1D68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A0E6" w14:textId="77777777" w:rsidR="004E0AC9" w:rsidRPr="00BB56F0" w:rsidRDefault="00565AD5">
            <w:pPr>
              <w:pStyle w:val="TableParagraph"/>
              <w:ind w:left="971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spacing w:val="-1"/>
                <w:sz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8639" w14:textId="1DB15F33" w:rsidR="004E0AC9" w:rsidRPr="00BB56F0" w:rsidRDefault="00EA644D" w:rsidP="009161E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9161EA">
              <w:rPr>
                <w:rFonts w:ascii="Times New Roman" w:hAnsi="Times New Roman" w:cs="Times New Roman"/>
                <w:lang w:val="tr-TR"/>
              </w:rPr>
              <w:t>Emrah YAVUZ</w:t>
            </w:r>
            <w:r w:rsidR="00BB56F0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B56F0" w:rsidRPr="00BB56F0">
              <w:rPr>
                <w:rFonts w:ascii="Times New Roman" w:hAnsi="Times New Roman" w:cs="Times New Roman"/>
                <w:lang w:val="tr-TR"/>
              </w:rPr>
              <w:t xml:space="preserve"> (</w:t>
            </w:r>
            <w:r w:rsidR="009161EA">
              <w:rPr>
                <w:rFonts w:ascii="Times New Roman" w:hAnsi="Times New Roman" w:cs="Times New Roman"/>
                <w:lang w:val="tr-TR"/>
              </w:rPr>
              <w:t>Teknisyen</w:t>
            </w:r>
            <w:r w:rsidR="00BB56F0" w:rsidRPr="00BB56F0">
              <w:rPr>
                <w:rFonts w:ascii="Times New Roman" w:hAnsi="Times New Roman" w:cs="Times New Roman"/>
                <w:lang w:val="tr-TR"/>
              </w:rPr>
              <w:t>)</w:t>
            </w:r>
          </w:p>
        </w:tc>
      </w:tr>
      <w:tr w:rsidR="004E0AC9" w:rsidRPr="00BB56F0" w14:paraId="4321459B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23C7" w14:textId="77777777" w:rsidR="004E0AC9" w:rsidRPr="00BB56F0" w:rsidRDefault="00565AD5">
            <w:pPr>
              <w:pStyle w:val="TableParagraph"/>
              <w:ind w:left="88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sz w:val="20"/>
                <w:lang w:val="tr-TR"/>
              </w:rPr>
              <w:t>Yardımcı</w:t>
            </w:r>
            <w:r w:rsidRPr="00BB56F0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b/>
                <w:spacing w:val="-1"/>
                <w:sz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7304" w14:textId="77777777" w:rsidR="004E0AC9" w:rsidRPr="00BB56F0" w:rsidRDefault="00EA644D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B56F0">
              <w:rPr>
                <w:rFonts w:ascii="Times New Roman" w:hAnsi="Times New Roman" w:cs="Times New Roman"/>
                <w:lang w:val="tr-TR"/>
              </w:rPr>
              <w:t>Suat TÜRKOĞLU (Bilgisayar İşletmeni)</w:t>
            </w:r>
          </w:p>
        </w:tc>
      </w:tr>
      <w:tr w:rsidR="004E0AC9" w:rsidRPr="00BB56F0" w14:paraId="13722641" w14:textId="77777777">
        <w:trPr>
          <w:trHeight w:hRule="exact" w:val="304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E782D63" w14:textId="77777777" w:rsidR="004E0AC9" w:rsidRPr="00BB56F0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B56F0" w14:paraId="2CA81BA6" w14:textId="77777777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D3245AF" w14:textId="77777777" w:rsidR="004E0AC9" w:rsidRPr="00BB56F0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lang w:val="tr-TR"/>
              </w:rPr>
              <w:t>Temel</w:t>
            </w:r>
            <w:r w:rsidRPr="00BB56F0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b/>
                <w:lang w:val="tr-TR"/>
              </w:rPr>
              <w:t>Yeterlikleri</w:t>
            </w:r>
          </w:p>
        </w:tc>
      </w:tr>
      <w:tr w:rsidR="008260DC" w:rsidRPr="00BB56F0" w14:paraId="5651D7D8" w14:textId="77777777" w:rsidTr="005341C2">
        <w:trPr>
          <w:trHeight w:val="274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48397750" w14:textId="77777777" w:rsidR="00A7060A" w:rsidRDefault="00A7060A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ADÜ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lang w:val="tr-TR"/>
              </w:rPr>
              <w:t>Önlisans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 ve Lisans Eğitimi Yönetmeliği</w:t>
            </w:r>
          </w:p>
          <w:p w14:paraId="5FA300E4" w14:textId="77777777" w:rsidR="00A7060A" w:rsidRDefault="00A7060A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ADÜ Yabancı Dil Eğitimi Yönergesi</w:t>
            </w:r>
          </w:p>
          <w:p w14:paraId="0B6619F3" w14:textId="77777777" w:rsidR="00A7060A" w:rsidRDefault="00A7060A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proofErr w:type="gramStart"/>
            <w:r>
              <w:rPr>
                <w:rStyle w:val="fontstyle01"/>
                <w:rFonts w:ascii="Times New Roman" w:hAnsi="Times New Roman" w:cs="Times New Roman"/>
                <w:lang w:val="tr-TR"/>
              </w:rPr>
              <w:t>ADÜ  Yaz</w:t>
            </w:r>
            <w:proofErr w:type="gramEnd"/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 Okulu Yönergesi</w:t>
            </w:r>
          </w:p>
          <w:p w14:paraId="66FE4110" w14:textId="77777777" w:rsidR="00A7060A" w:rsidRDefault="00A7060A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Yükseköğretim Kurumlarında İkili Öğretim Yapılması Hakkında Kanun </w:t>
            </w:r>
          </w:p>
          <w:p w14:paraId="4312EF16" w14:textId="77777777" w:rsidR="00A7060A" w:rsidRDefault="00A7060A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Yükseköğretim Kurumları Öğrenci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lang w:val="tr-TR"/>
              </w:rPr>
              <w:t>Disiplin  Yönetmeliği</w:t>
            </w:r>
            <w:proofErr w:type="gramEnd"/>
          </w:p>
          <w:p w14:paraId="486AE487" w14:textId="77777777" w:rsidR="00A7060A" w:rsidRDefault="00A7060A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Öğrenci Sağlık İşleri ve Sağlık Raporları Yönetmeliği</w:t>
            </w:r>
          </w:p>
          <w:p w14:paraId="47CDD819" w14:textId="77777777" w:rsidR="00A7060A" w:rsidRDefault="00A7060A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Resmi Yazışmalarda uygulanacak Usul ve Esaslar Yönetmeliği</w:t>
            </w:r>
          </w:p>
          <w:p w14:paraId="3EE814BE" w14:textId="77777777" w:rsidR="00A7060A" w:rsidRDefault="00A7060A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657 sayılı Devlet Memurları Kanunu</w:t>
            </w:r>
          </w:p>
          <w:p w14:paraId="687098CF" w14:textId="77777777" w:rsidR="00A7060A" w:rsidRDefault="00A7060A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2547 Sayılı Yükseköğretim Kanunu</w:t>
            </w:r>
          </w:p>
          <w:p w14:paraId="42A32A98" w14:textId="77777777" w:rsidR="00A7060A" w:rsidRDefault="00A7060A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2914 Sayılı </w:t>
            </w:r>
            <w:r w:rsidR="00CE7CFA">
              <w:rPr>
                <w:rStyle w:val="fontstyle01"/>
                <w:rFonts w:ascii="Times New Roman" w:hAnsi="Times New Roman" w:cs="Times New Roman"/>
                <w:lang w:val="tr-TR"/>
              </w:rPr>
              <w:t>Yükseköğretim Personel Kanunu</w:t>
            </w:r>
          </w:p>
          <w:p w14:paraId="08A5EA8E" w14:textId="77777777" w:rsidR="00885B77" w:rsidRDefault="00885B77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ADÜ Yazışma ve Evrak/Belge Kayıt İşlemleri Yönergesi</w:t>
            </w:r>
          </w:p>
          <w:p w14:paraId="6023FB30" w14:textId="77777777" w:rsidR="00EA644D" w:rsidRDefault="00D32B50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Elektronik Belge Y</w:t>
            </w:r>
            <w:r w:rsidR="00EA644D">
              <w:rPr>
                <w:rStyle w:val="fontstyle01"/>
                <w:rFonts w:ascii="Times New Roman" w:hAnsi="Times New Roman" w:cs="Times New Roman"/>
                <w:lang w:val="tr-TR"/>
              </w:rPr>
              <w:t>önetim Sistemi (EBYS)</w:t>
            </w:r>
          </w:p>
          <w:p w14:paraId="5F6843B7" w14:textId="77777777" w:rsidR="00EA644D" w:rsidRDefault="00EA644D" w:rsidP="002478CE">
            <w:pPr>
              <w:pStyle w:val="ListeParagraf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Öğrenci Bilgi Sistemi (OBİS)</w:t>
            </w:r>
          </w:p>
          <w:p w14:paraId="3DFAB72C" w14:textId="77777777" w:rsidR="008260DC" w:rsidRPr="00CE7CFA" w:rsidRDefault="008260DC" w:rsidP="00CE7CFA">
            <w:pPr>
              <w:ind w:left="360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BB56F0" w14:paraId="4B687428" w14:textId="77777777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CD2508A" w14:textId="77777777" w:rsidR="004E0AC9" w:rsidRPr="00BB56F0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lang w:val="tr-TR"/>
              </w:rPr>
              <w:t>Görev</w:t>
            </w:r>
            <w:r w:rsidRPr="00BB56F0">
              <w:rPr>
                <w:rFonts w:ascii="Times New Roman" w:hAnsi="Times New Roman" w:cs="Times New Roman"/>
                <w:b/>
                <w:spacing w:val="-1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b/>
                <w:lang w:val="tr-TR"/>
              </w:rPr>
              <w:t>ve</w:t>
            </w:r>
            <w:r w:rsidRPr="00BB56F0">
              <w:rPr>
                <w:rFonts w:ascii="Times New Roman" w:hAnsi="Times New Roman" w:cs="Times New Roman"/>
                <w:b/>
                <w:spacing w:val="-1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b/>
                <w:spacing w:val="-1"/>
                <w:lang w:val="tr-TR"/>
              </w:rPr>
              <w:t>Sorumluluklar</w:t>
            </w:r>
          </w:p>
        </w:tc>
      </w:tr>
      <w:tr w:rsidR="00E963ED" w:rsidRPr="00BB56F0" w14:paraId="5A858D55" w14:textId="77777777" w:rsidTr="005C1569">
        <w:trPr>
          <w:trHeight w:val="3020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013CFAF3" w14:textId="77777777" w:rsidR="00E963ED" w:rsidRPr="00BB56F0" w:rsidRDefault="00CE7CFA" w:rsidP="00282E15">
            <w:pPr>
              <w:pStyle w:val="GvdeMetni"/>
              <w:numPr>
                <w:ilvl w:val="0"/>
                <w:numId w:val="4"/>
              </w:numPr>
              <w:tabs>
                <w:tab w:val="left" w:pos="464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Yüksekokula </w:t>
            </w:r>
            <w:r w:rsidR="00E963ED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gelen</w:t>
            </w:r>
            <w:r w:rsidR="00E963ED" w:rsidRPr="00BB56F0">
              <w:rPr>
                <w:rFonts w:ascii="Times New Roman" w:hAnsi="Times New Roman" w:cs="Times New Roman"/>
                <w:i w:val="0"/>
                <w:spacing w:val="-2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pacing w:val="-2"/>
                <w:lang w:val="tr-TR"/>
              </w:rPr>
              <w:t xml:space="preserve">öğrencilere ait </w:t>
            </w:r>
            <w:r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evrakları</w:t>
            </w:r>
            <w:r w:rsidR="00E963ED" w:rsidRPr="00BB56F0">
              <w:rPr>
                <w:rFonts w:ascii="Times New Roman" w:hAnsi="Times New Roman" w:cs="Times New Roman"/>
                <w:i w:val="0"/>
                <w:spacing w:val="-2"/>
                <w:lang w:val="tr-TR"/>
              </w:rPr>
              <w:t xml:space="preserve"> </w:t>
            </w:r>
            <w:r w:rsidR="00E963ED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takip</w:t>
            </w:r>
            <w:r w:rsidR="00E963ED" w:rsidRPr="00BB56F0">
              <w:rPr>
                <w:rFonts w:ascii="Times New Roman" w:hAnsi="Times New Roman" w:cs="Times New Roman"/>
                <w:i w:val="0"/>
                <w:spacing w:val="-2"/>
                <w:lang w:val="tr-TR"/>
              </w:rPr>
              <w:t xml:space="preserve"> </w:t>
            </w:r>
            <w:r w:rsidR="00E963ED" w:rsidRPr="00BB56F0">
              <w:rPr>
                <w:rFonts w:ascii="Times New Roman" w:hAnsi="Times New Roman" w:cs="Times New Roman"/>
                <w:i w:val="0"/>
                <w:lang w:val="tr-TR"/>
              </w:rPr>
              <w:t>etmek</w:t>
            </w:r>
            <w:r>
              <w:rPr>
                <w:rFonts w:ascii="Times New Roman" w:hAnsi="Times New Roman" w:cs="Times New Roman"/>
                <w:i w:val="0"/>
                <w:lang w:val="tr-TR"/>
              </w:rPr>
              <w:t xml:space="preserve"> ve</w:t>
            </w:r>
            <w:r w:rsidR="00E963ED" w:rsidRPr="00BB56F0">
              <w:rPr>
                <w:rFonts w:ascii="Times New Roman" w:hAnsi="Times New Roman" w:cs="Times New Roman"/>
                <w:i w:val="0"/>
                <w:spacing w:val="2"/>
                <w:lang w:val="tr-TR"/>
              </w:rPr>
              <w:t xml:space="preserve"> </w:t>
            </w:r>
            <w:r w:rsidR="00E963ED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yazışmalarını</w:t>
            </w:r>
            <w:r w:rsidR="00E963ED"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="00E963ED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yapmak.</w:t>
            </w:r>
          </w:p>
          <w:p w14:paraId="1B73FCA5" w14:textId="77777777" w:rsidR="00471D1F" w:rsidRPr="00BB56F0" w:rsidRDefault="00471D1F" w:rsidP="00282E15">
            <w:pPr>
              <w:pStyle w:val="GvdeMetni"/>
              <w:numPr>
                <w:ilvl w:val="0"/>
                <w:numId w:val="4"/>
              </w:numPr>
              <w:tabs>
                <w:tab w:val="left" w:pos="464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Yüksekokul resmi E-posta adresini d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üzenli olarak kontrol etmek ve elektronik ortamda </w:t>
            </w:r>
            <w:r w:rsidR="005C1CB9">
              <w:rPr>
                <w:rFonts w:ascii="Times New Roman" w:hAnsi="Times New Roman" w:cs="Times New Roman"/>
                <w:i w:val="0"/>
                <w:lang w:val="tr-TR"/>
              </w:rPr>
              <w:t xml:space="preserve">öğrenciler tarafından 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gönderilen dilekçe, rapor vb. belgeleri kayda almak ve müdürlüğe iletmek </w:t>
            </w:r>
          </w:p>
          <w:p w14:paraId="4BAFFA8B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Öğrenci</w:t>
            </w:r>
            <w:r w:rsidRPr="00BB56F0">
              <w:rPr>
                <w:rFonts w:ascii="Times New Roman" w:hAnsi="Times New Roman" w:cs="Times New Roman"/>
                <w:i w:val="0"/>
                <w:spacing w:val="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İşleri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Bilgi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Sistemi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(OB</w:t>
            </w:r>
            <w:r w:rsidR="002B176C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İ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S)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ile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 ilgili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verilerin sisteme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 girilmesini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ve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 denetimini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sağlamak.</w:t>
            </w:r>
          </w:p>
          <w:p w14:paraId="392B791B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Sınav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sonuçlarına</w:t>
            </w:r>
            <w:r w:rsidRPr="00BB56F0">
              <w:rPr>
                <w:rFonts w:ascii="Times New Roman" w:hAnsi="Times New Roman" w:cs="Times New Roman"/>
                <w:i w:val="0"/>
                <w:spacing w:val="1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göre</w:t>
            </w:r>
            <w:r w:rsidRPr="00BB56F0">
              <w:rPr>
                <w:rFonts w:ascii="Times New Roman" w:hAnsi="Times New Roman" w:cs="Times New Roman"/>
                <w:i w:val="0"/>
                <w:spacing w:val="-2"/>
                <w:lang w:val="tr-TR"/>
              </w:rPr>
              <w:t xml:space="preserve"> </w:t>
            </w:r>
            <w:r w:rsidR="005C1CB9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öğrencileri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proofErr w:type="gramStart"/>
            <w:r w:rsidR="00885B77">
              <w:rPr>
                <w:rFonts w:ascii="Times New Roman" w:hAnsi="Times New Roman" w:cs="Times New Roman"/>
                <w:i w:val="0"/>
                <w:lang w:val="tr-TR"/>
              </w:rPr>
              <w:t xml:space="preserve">şubelere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>at</w:t>
            </w:r>
            <w:r w:rsidR="00471D1F" w:rsidRPr="00BB56F0">
              <w:rPr>
                <w:rFonts w:ascii="Times New Roman" w:hAnsi="Times New Roman" w:cs="Times New Roman"/>
                <w:i w:val="0"/>
                <w:lang w:val="tr-TR"/>
              </w:rPr>
              <w:t>amak</w:t>
            </w:r>
            <w:proofErr w:type="gramEnd"/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>.</w:t>
            </w:r>
          </w:p>
          <w:p w14:paraId="53D1D16E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Öğrenci</w:t>
            </w:r>
            <w:r w:rsidRPr="00BB56F0">
              <w:rPr>
                <w:rFonts w:ascii="Times New Roman" w:hAnsi="Times New Roman" w:cs="Times New Roman"/>
                <w:i w:val="0"/>
                <w:spacing w:val="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Belgesi</w:t>
            </w:r>
            <w:r w:rsidR="005C1CB9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ni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düzenle</w:t>
            </w:r>
            <w:r w:rsidR="00471D1F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mek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.</w:t>
            </w:r>
          </w:p>
          <w:p w14:paraId="335C53E2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Öğrenci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ile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ilgili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her</w:t>
            </w:r>
            <w:r w:rsidRPr="00BB56F0">
              <w:rPr>
                <w:rFonts w:ascii="Times New Roman" w:hAnsi="Times New Roman" w:cs="Times New Roman"/>
                <w:i w:val="0"/>
                <w:spacing w:val="-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>türlü</w:t>
            </w:r>
            <w:r w:rsidRPr="00BB56F0">
              <w:rPr>
                <w:rFonts w:ascii="Times New Roman" w:hAnsi="Times New Roman" w:cs="Times New Roman"/>
                <w:i w:val="0"/>
                <w:spacing w:val="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yazışma</w:t>
            </w:r>
            <w:r w:rsidR="00471D1F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ları yapmak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.</w:t>
            </w:r>
          </w:p>
          <w:p w14:paraId="780AE6A8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Öğrencilerin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getirmiş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olduğu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rapor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ve 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izinlerin takip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edilmesi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ve </w:t>
            </w:r>
            <w:r w:rsidR="00B55D9B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bunları müdürlüğe iletme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k.</w:t>
            </w:r>
          </w:p>
          <w:p w14:paraId="553FA7E7" w14:textId="77777777" w:rsidR="00E22E52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Öğrenci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bilgi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sistemi ile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ilgili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düzenlemelerin</w:t>
            </w:r>
            <w:r w:rsidR="005C1CB9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</w:t>
            </w:r>
            <w:r w:rsidRPr="00BB56F0">
              <w:rPr>
                <w:rFonts w:ascii="Times New Roman" w:hAnsi="Times New Roman" w:cs="Times New Roman"/>
                <w:i w:val="0"/>
                <w:spacing w:val="5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yap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mak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.</w:t>
            </w:r>
          </w:p>
          <w:p w14:paraId="06191FEA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Faaliyet Raporu-Bilgi 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>Edinme</w:t>
            </w:r>
            <w:r w:rsidRPr="00BB56F0">
              <w:rPr>
                <w:rFonts w:ascii="Times New Roman" w:hAnsi="Times New Roman" w:cs="Times New Roman"/>
                <w:i w:val="0"/>
                <w:spacing w:val="-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Raporu</w:t>
            </w:r>
            <w:r w:rsidRPr="00BB56F0">
              <w:rPr>
                <w:rFonts w:ascii="Times New Roman" w:hAnsi="Times New Roman" w:cs="Times New Roman"/>
                <w:i w:val="0"/>
                <w:spacing w:val="-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hazırlanması için verilerin 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>ve</w:t>
            </w:r>
            <w:r w:rsidRPr="00BB56F0">
              <w:rPr>
                <w:rFonts w:ascii="Times New Roman" w:hAnsi="Times New Roman" w:cs="Times New Roman"/>
                <w:i w:val="0"/>
                <w:spacing w:val="-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bilgilerin</w:t>
            </w:r>
            <w:r w:rsidR="005C1CB9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 düzenleme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k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.</w:t>
            </w:r>
          </w:p>
          <w:p w14:paraId="0CEA0311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Kısmi zamanlı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öğrencilerinin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="005C1CB9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puantajlarını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düzenlenme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k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.</w:t>
            </w:r>
          </w:p>
          <w:p w14:paraId="0884595A" w14:textId="77777777" w:rsidR="00E963ED" w:rsidRPr="005C1CB9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Sınav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sonuçlarını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ilanı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 etmek ve ilgili birimlere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="00E22E52"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bu sonuçları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gönderme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k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.</w:t>
            </w:r>
          </w:p>
          <w:p w14:paraId="586491AF" w14:textId="77777777" w:rsidR="005C1CB9" w:rsidRPr="00BB56F0" w:rsidRDefault="005C1CB9" w:rsidP="005C1CB9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5C1CB9">
              <w:rPr>
                <w:rFonts w:ascii="Times New Roman" w:hAnsi="Times New Roman" w:cs="Times New Roman"/>
                <w:i w:val="0"/>
                <w:lang w:val="tr-TR"/>
              </w:rPr>
              <w:t>Öğrencilere yönelik duyuruları yapmak,</w:t>
            </w:r>
            <w:r w:rsidR="00885B77">
              <w:rPr>
                <w:rFonts w:ascii="Times New Roman" w:hAnsi="Times New Roman" w:cs="Times New Roman"/>
                <w:i w:val="0"/>
                <w:lang w:val="tr-TR"/>
              </w:rPr>
              <w:t xml:space="preserve"> süreleri dolanları kaldırmak,</w:t>
            </w:r>
          </w:p>
          <w:p w14:paraId="2535C510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Dönem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içi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ve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dönem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sonu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istatistikleri</w:t>
            </w:r>
            <w:r w:rsidRPr="00BB56F0">
              <w:rPr>
                <w:rFonts w:ascii="Times New Roman" w:hAnsi="Times New Roman" w:cs="Times New Roman"/>
                <w:i w:val="0"/>
                <w:spacing w:val="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yapma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k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.</w:t>
            </w:r>
          </w:p>
          <w:p w14:paraId="1AD5AC2A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Öğrenci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işlerindeki</w:t>
            </w:r>
            <w:r w:rsidRPr="00BB56F0">
              <w:rPr>
                <w:rFonts w:ascii="Times New Roman" w:hAnsi="Times New Roman" w:cs="Times New Roman"/>
                <w:i w:val="0"/>
                <w:spacing w:val="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arşivleme işlemlerin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</w:t>
            </w:r>
            <w:r w:rsidRPr="00BB56F0">
              <w:rPr>
                <w:rFonts w:ascii="Times New Roman" w:hAnsi="Times New Roman" w:cs="Times New Roman"/>
                <w:i w:val="0"/>
                <w:spacing w:val="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yapma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k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.</w:t>
            </w:r>
          </w:p>
          <w:p w14:paraId="123A8753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Öğrenci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disiplin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işlemlerinin</w:t>
            </w:r>
            <w:r w:rsidRPr="00BB56F0">
              <w:rPr>
                <w:rFonts w:ascii="Times New Roman" w:hAnsi="Times New Roman" w:cs="Times New Roman"/>
                <w:i w:val="0"/>
                <w:spacing w:val="2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yürütülmesini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sağlamak.</w:t>
            </w:r>
          </w:p>
          <w:p w14:paraId="6A663A3D" w14:textId="77777777" w:rsidR="00E963ED" w:rsidRPr="00BB56F0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Lisan</w:t>
            </w:r>
            <w:r w:rsidR="002B176C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s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üstü-YDYS,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>Erasmus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ve Farabi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Sınavlarının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sonuçlarını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="00885B77">
              <w:rPr>
                <w:rFonts w:ascii="Times New Roman" w:hAnsi="Times New Roman" w:cs="Times New Roman"/>
                <w:i w:val="0"/>
                <w:lang w:val="tr-TR"/>
              </w:rPr>
              <w:t xml:space="preserve">ilgili birimlere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bildi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r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me</w:t>
            </w:r>
            <w:r w:rsidR="00E22E52"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k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.</w:t>
            </w:r>
          </w:p>
          <w:p w14:paraId="6ED5341D" w14:textId="77777777" w:rsidR="00E963ED" w:rsidRPr="00EA644D" w:rsidRDefault="00E963ED" w:rsidP="00282E15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Yaz</w:t>
            </w:r>
            <w:r w:rsidRPr="00BB56F0">
              <w:rPr>
                <w:rFonts w:ascii="Times New Roman" w:hAnsi="Times New Roman" w:cs="Times New Roman"/>
                <w:i w:val="0"/>
                <w:spacing w:val="1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>Okulu ile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 xml:space="preserve"> ilgili</w:t>
            </w:r>
            <w:r w:rsidRPr="00BB56F0">
              <w:rPr>
                <w:rFonts w:ascii="Times New Roman" w:hAnsi="Times New Roman" w:cs="Times New Roman"/>
                <w:i w:val="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çalışmaları</w:t>
            </w:r>
            <w:r w:rsidRPr="00BB56F0">
              <w:rPr>
                <w:rFonts w:ascii="Times New Roman" w:hAnsi="Times New Roman" w:cs="Times New Roman"/>
                <w:i w:val="0"/>
                <w:spacing w:val="1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 w:val="0"/>
                <w:spacing w:val="-1"/>
                <w:lang w:val="tr-TR"/>
              </w:rPr>
              <w:t>yapmak.</w:t>
            </w:r>
          </w:p>
          <w:p w14:paraId="043D2357" w14:textId="77777777" w:rsidR="00EA644D" w:rsidRPr="00BB56F0" w:rsidRDefault="00EA644D" w:rsidP="00EA644D">
            <w:pPr>
              <w:pStyle w:val="GvdeMetni"/>
              <w:numPr>
                <w:ilvl w:val="0"/>
                <w:numId w:val="4"/>
              </w:numPr>
              <w:tabs>
                <w:tab w:val="left" w:pos="465"/>
              </w:tabs>
              <w:rPr>
                <w:rFonts w:ascii="Times New Roman" w:hAnsi="Times New Roman" w:cs="Times New Roman"/>
                <w:i w:val="0"/>
                <w:lang w:val="tr-TR"/>
              </w:rPr>
            </w:pPr>
            <w:r w:rsidRPr="00EA644D">
              <w:rPr>
                <w:rFonts w:ascii="Times New Roman" w:hAnsi="Times New Roman" w:cs="Times New Roman"/>
                <w:i w:val="0"/>
                <w:lang w:val="tr-TR"/>
              </w:rPr>
              <w:t xml:space="preserve">Yukarıda verilen görevlerin yerine getirilmesinde Yüksekokul Müdürü ve Yüksekokul </w:t>
            </w:r>
            <w:proofErr w:type="gramStart"/>
            <w:r w:rsidRPr="00EA644D">
              <w:rPr>
                <w:rFonts w:ascii="Times New Roman" w:hAnsi="Times New Roman" w:cs="Times New Roman"/>
                <w:i w:val="0"/>
                <w:lang w:val="tr-TR"/>
              </w:rPr>
              <w:t>Sekreterine  karşı</w:t>
            </w:r>
            <w:proofErr w:type="gramEnd"/>
            <w:r w:rsidRPr="00EA644D">
              <w:rPr>
                <w:rFonts w:ascii="Times New Roman" w:hAnsi="Times New Roman" w:cs="Times New Roman"/>
                <w:i w:val="0"/>
                <w:lang w:val="tr-TR"/>
              </w:rPr>
              <w:t xml:space="preserve"> sorumludur</w:t>
            </w:r>
          </w:p>
          <w:p w14:paraId="38817C2D" w14:textId="77777777" w:rsidR="00E963ED" w:rsidRPr="00BB56F0" w:rsidRDefault="00E963ED" w:rsidP="00282E15">
            <w:pPr>
              <w:pStyle w:val="TableParagraph"/>
              <w:tabs>
                <w:tab w:val="left" w:pos="742"/>
              </w:tabs>
              <w:ind w:left="38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</w:p>
        </w:tc>
      </w:tr>
      <w:tr w:rsidR="004E0AC9" w:rsidRPr="00BB56F0" w14:paraId="20E5BDE9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08BDE8E" w14:textId="77777777" w:rsidR="004E0AC9" w:rsidRPr="00BB56F0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B56F0" w14:paraId="04DE1258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8B362B2" w14:textId="77777777" w:rsidR="004E0AC9" w:rsidRPr="00BB56F0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B56F0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 xml:space="preserve">Okunması/Bilinmesi </w:t>
            </w:r>
            <w:r w:rsidRPr="00BB56F0">
              <w:rPr>
                <w:rFonts w:ascii="Times New Roman" w:hAnsi="Times New Roman" w:cs="Times New Roman"/>
                <w:b/>
                <w:bCs/>
                <w:spacing w:val="-1"/>
                <w:sz w:val="20"/>
                <w:lang w:val="tr-TR"/>
              </w:rPr>
              <w:t>gereken</w:t>
            </w:r>
            <w:r w:rsidRPr="00BB56F0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 xml:space="preserve"> Kanun/Yönetmelik/Yönerge</w:t>
            </w:r>
            <w:r w:rsidRPr="00BB56F0">
              <w:rPr>
                <w:rFonts w:ascii="Times New Roman" w:hAnsi="Times New Roman" w:cs="Times New Roman"/>
                <w:b/>
                <w:bCs/>
                <w:spacing w:val="-1"/>
                <w:sz w:val="2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b/>
                <w:bCs/>
                <w:sz w:val="20"/>
                <w:lang w:val="tr-TR"/>
              </w:rPr>
              <w:t>vb.</w:t>
            </w:r>
          </w:p>
        </w:tc>
      </w:tr>
      <w:tr w:rsidR="00654C74" w:rsidRPr="00BB56F0" w14:paraId="2D9628B8" w14:textId="77777777" w:rsidTr="004371A4">
        <w:trPr>
          <w:trHeight w:val="109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56727EFA" w14:textId="77777777" w:rsidR="00654C74" w:rsidRPr="00BB56F0" w:rsidRDefault="00654C74" w:rsidP="00BC78F1">
            <w:pPr>
              <w:pStyle w:val="GvdeMetni"/>
              <w:numPr>
                <w:ilvl w:val="0"/>
                <w:numId w:val="5"/>
              </w:numPr>
              <w:tabs>
                <w:tab w:val="left" w:pos="1259"/>
              </w:tabs>
              <w:spacing w:before="156"/>
              <w:rPr>
                <w:rFonts w:ascii="Times New Roman" w:hAnsi="Times New Roman" w:cs="Times New Roman"/>
                <w:i w:val="0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ADÜ</w:t>
            </w:r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</w:rPr>
              <w:t>Ön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1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Lisans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</w:rPr>
              <w:t>ve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3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Lisans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Eğitim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Öğretim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Yönetmeliği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,</w:t>
            </w:r>
          </w:p>
          <w:p w14:paraId="017E21D4" w14:textId="77777777" w:rsidR="00654C74" w:rsidRPr="00BB56F0" w:rsidRDefault="00654C74" w:rsidP="00BC78F1">
            <w:pPr>
              <w:pStyle w:val="GvdeMetni"/>
              <w:numPr>
                <w:ilvl w:val="0"/>
                <w:numId w:val="5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</w:rPr>
            </w:pPr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ADÜ</w:t>
            </w:r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Lisansüstü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Eğitim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Öğretim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Yönetmeliği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,</w:t>
            </w:r>
          </w:p>
          <w:p w14:paraId="5EE46FCC" w14:textId="77777777" w:rsidR="00654C74" w:rsidRPr="00BB56F0" w:rsidRDefault="00654C74" w:rsidP="00BC78F1">
            <w:pPr>
              <w:pStyle w:val="GvdeMetni"/>
              <w:numPr>
                <w:ilvl w:val="0"/>
                <w:numId w:val="5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</w:rPr>
            </w:pP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Resmi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Yazışmalarda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Uygulanacak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</w:rPr>
              <w:t>Esas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</w:rPr>
              <w:t>ve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</w:rPr>
              <w:t>Usuller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Hakkında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Yönetmelik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,</w:t>
            </w:r>
          </w:p>
          <w:p w14:paraId="7CA1BE46" w14:textId="77777777" w:rsidR="00654C74" w:rsidRPr="005C1CB9" w:rsidRDefault="00654C74" w:rsidP="00BC78F1">
            <w:pPr>
              <w:pStyle w:val="GvdeMetni"/>
              <w:numPr>
                <w:ilvl w:val="0"/>
                <w:numId w:val="5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</w:rPr>
            </w:pPr>
            <w:r w:rsidRPr="005C1CB9">
              <w:rPr>
                <w:rFonts w:ascii="Times New Roman" w:hAnsi="Times New Roman" w:cs="Times New Roman"/>
                <w:i w:val="0"/>
                <w:spacing w:val="-1"/>
              </w:rPr>
              <w:t>ADÜ</w:t>
            </w:r>
            <w:r w:rsidRPr="005C1CB9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5C1CB9">
              <w:rPr>
                <w:rFonts w:ascii="Times New Roman" w:hAnsi="Times New Roman" w:cs="Times New Roman"/>
                <w:i w:val="0"/>
                <w:spacing w:val="-1"/>
              </w:rPr>
              <w:t>Yazışma</w:t>
            </w:r>
            <w:proofErr w:type="spellEnd"/>
            <w:r w:rsidRPr="005C1CB9">
              <w:rPr>
                <w:rFonts w:ascii="Times New Roman" w:hAnsi="Times New Roman" w:cs="Times New Roman"/>
                <w:i w:val="0"/>
                <w:spacing w:val="-1"/>
              </w:rPr>
              <w:t xml:space="preserve"> </w:t>
            </w:r>
            <w:proofErr w:type="spellStart"/>
            <w:r w:rsidRPr="005C1CB9">
              <w:rPr>
                <w:rFonts w:ascii="Times New Roman" w:hAnsi="Times New Roman" w:cs="Times New Roman"/>
                <w:i w:val="0"/>
              </w:rPr>
              <w:t>ve</w:t>
            </w:r>
            <w:proofErr w:type="spellEnd"/>
            <w:r w:rsidRPr="005C1CB9">
              <w:rPr>
                <w:rFonts w:ascii="Times New Roman" w:hAnsi="Times New Roman" w:cs="Times New Roman"/>
                <w:i w:val="0"/>
                <w:spacing w:val="-1"/>
              </w:rPr>
              <w:t xml:space="preserve"> </w:t>
            </w:r>
            <w:proofErr w:type="spellStart"/>
            <w:r w:rsidRPr="005C1CB9">
              <w:rPr>
                <w:rFonts w:ascii="Times New Roman" w:hAnsi="Times New Roman" w:cs="Times New Roman"/>
                <w:i w:val="0"/>
                <w:spacing w:val="-1"/>
              </w:rPr>
              <w:t>Evrak</w:t>
            </w:r>
            <w:proofErr w:type="spellEnd"/>
            <w:r w:rsidRPr="005C1CB9">
              <w:rPr>
                <w:rFonts w:ascii="Times New Roman" w:hAnsi="Times New Roman" w:cs="Times New Roman"/>
                <w:i w:val="0"/>
                <w:spacing w:val="-1"/>
              </w:rPr>
              <w:t>/</w:t>
            </w:r>
            <w:proofErr w:type="spellStart"/>
            <w:r w:rsidRPr="005C1CB9">
              <w:rPr>
                <w:rFonts w:ascii="Times New Roman" w:hAnsi="Times New Roman" w:cs="Times New Roman"/>
                <w:i w:val="0"/>
                <w:spacing w:val="-1"/>
              </w:rPr>
              <w:t>Belge</w:t>
            </w:r>
            <w:proofErr w:type="spellEnd"/>
            <w:r w:rsidRPr="005C1CB9">
              <w:rPr>
                <w:rFonts w:ascii="Times New Roman" w:hAnsi="Times New Roman" w:cs="Times New Roman"/>
                <w:i w:val="0"/>
                <w:spacing w:val="1"/>
              </w:rPr>
              <w:t xml:space="preserve"> </w:t>
            </w:r>
            <w:proofErr w:type="spellStart"/>
            <w:r w:rsidRPr="005C1CB9">
              <w:rPr>
                <w:rFonts w:ascii="Times New Roman" w:hAnsi="Times New Roman" w:cs="Times New Roman"/>
                <w:i w:val="0"/>
              </w:rPr>
              <w:t>Kayıt</w:t>
            </w:r>
            <w:proofErr w:type="spellEnd"/>
            <w:r w:rsidRPr="005C1CB9">
              <w:rPr>
                <w:rFonts w:ascii="Times New Roman" w:hAnsi="Times New Roman" w:cs="Times New Roman"/>
                <w:i w:val="0"/>
                <w:spacing w:val="2"/>
              </w:rPr>
              <w:t xml:space="preserve"> </w:t>
            </w:r>
            <w:proofErr w:type="spellStart"/>
            <w:r w:rsidRPr="005C1CB9">
              <w:rPr>
                <w:rFonts w:ascii="Times New Roman" w:hAnsi="Times New Roman" w:cs="Times New Roman"/>
                <w:i w:val="0"/>
                <w:spacing w:val="-1"/>
              </w:rPr>
              <w:t>İşlemleri</w:t>
            </w:r>
            <w:proofErr w:type="spellEnd"/>
            <w:r w:rsidRPr="005C1CB9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5C1CB9">
              <w:rPr>
                <w:rFonts w:ascii="Times New Roman" w:hAnsi="Times New Roman" w:cs="Times New Roman"/>
                <w:i w:val="0"/>
                <w:spacing w:val="-1"/>
              </w:rPr>
              <w:t>Yönergesi</w:t>
            </w:r>
            <w:proofErr w:type="spellEnd"/>
            <w:r w:rsidRPr="005C1CB9">
              <w:rPr>
                <w:rFonts w:ascii="Times New Roman" w:hAnsi="Times New Roman" w:cs="Times New Roman"/>
                <w:i w:val="0"/>
                <w:spacing w:val="-1"/>
              </w:rPr>
              <w:t>,</w:t>
            </w:r>
          </w:p>
          <w:p w14:paraId="640D6E93" w14:textId="77777777" w:rsidR="00654C74" w:rsidRPr="00BB56F0" w:rsidRDefault="00654C74" w:rsidP="00BC78F1">
            <w:pPr>
              <w:pStyle w:val="GvdeMetni"/>
              <w:numPr>
                <w:ilvl w:val="0"/>
                <w:numId w:val="5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</w:rPr>
            </w:pP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Yükseköğretim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</w:rPr>
              <w:t>Kurumları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Öğrenci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</w:rPr>
              <w:t>Disiplin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Yönetmeliği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,</w:t>
            </w:r>
          </w:p>
          <w:p w14:paraId="7257F403" w14:textId="77777777" w:rsidR="00654C74" w:rsidRPr="00BB56F0" w:rsidRDefault="00654C74" w:rsidP="00BC78F1">
            <w:pPr>
              <w:pStyle w:val="GvdeMetni"/>
              <w:numPr>
                <w:ilvl w:val="0"/>
                <w:numId w:val="5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Yaz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1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dönemi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Eğitim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</w:rPr>
              <w:t>Öğretim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1"/>
              </w:rPr>
              <w:t xml:space="preserve"> </w:t>
            </w:r>
            <w:proofErr w:type="spellStart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Yönetmeliği</w:t>
            </w:r>
            <w:proofErr w:type="spellEnd"/>
            <w:r w:rsidRPr="00BB56F0">
              <w:rPr>
                <w:rFonts w:ascii="Times New Roman" w:hAnsi="Times New Roman" w:cs="Times New Roman"/>
                <w:i w:val="0"/>
                <w:spacing w:val="-1"/>
              </w:rPr>
              <w:t>,</w:t>
            </w:r>
          </w:p>
          <w:p w14:paraId="33390589" w14:textId="77777777" w:rsidR="00654C74" w:rsidRPr="00BB56F0" w:rsidRDefault="00654C74" w:rsidP="00EA644D">
            <w:pPr>
              <w:pStyle w:val="GvdeMetni"/>
              <w:tabs>
                <w:tab w:val="left" w:pos="1259"/>
              </w:tabs>
              <w:ind w:left="1408"/>
              <w:rPr>
                <w:rFonts w:ascii="Times New Roman" w:hAnsi="Times New Roman" w:cs="Times New Roman"/>
                <w:i w:val="0"/>
                <w:sz w:val="20"/>
                <w:szCs w:val="20"/>
                <w:lang w:val="tr-TR"/>
              </w:rPr>
            </w:pPr>
          </w:p>
        </w:tc>
      </w:tr>
      <w:tr w:rsidR="004E0AC9" w:rsidRPr="00BB56F0" w14:paraId="7634DBCA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4A4ED69" w14:textId="77777777" w:rsidR="004E0AC9" w:rsidRPr="00BB56F0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B56F0" w14:paraId="1CE4374C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4E0BDF4" w14:textId="77777777" w:rsidR="004E0AC9" w:rsidRPr="00BB56F0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B56F0" w14:paraId="0F93B55F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A2A2989" w14:textId="77777777" w:rsidR="004E0AC9" w:rsidRPr="00BB56F0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B56F0">
              <w:rPr>
                <w:rFonts w:ascii="Times New Roman" w:hAnsi="Times New Roman" w:cs="Times New Roman"/>
                <w:i/>
                <w:spacing w:val="-1"/>
                <w:lang w:val="tr-TR"/>
              </w:rPr>
              <w:t xml:space="preserve">Görevli </w:t>
            </w:r>
            <w:r w:rsidRPr="00BB56F0">
              <w:rPr>
                <w:rFonts w:ascii="Times New Roman" w:hAnsi="Times New Roman" w:cs="Times New Roman"/>
                <w:i/>
                <w:lang w:val="tr-TR"/>
              </w:rPr>
              <w:t>personel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E885F2F" w14:textId="77777777" w:rsidR="004E0AC9" w:rsidRPr="00BB56F0" w:rsidRDefault="00565AD5">
            <w:pPr>
              <w:pStyle w:val="TableParagraph"/>
              <w:ind w:left="78"/>
              <w:rPr>
                <w:rFonts w:ascii="Times New Roman" w:eastAsia="Palatino Linotype" w:hAnsi="Times New Roman" w:cs="Times New Roman"/>
                <w:lang w:val="tr-TR"/>
              </w:rPr>
            </w:pPr>
            <w:r w:rsidRPr="00BB56F0">
              <w:rPr>
                <w:rFonts w:ascii="Times New Roman" w:hAnsi="Times New Roman" w:cs="Times New Roman"/>
                <w:i/>
                <w:spacing w:val="-1"/>
                <w:lang w:val="tr-TR"/>
              </w:rPr>
              <w:t>Yardımcı</w:t>
            </w:r>
            <w:r w:rsidRPr="00BB56F0">
              <w:rPr>
                <w:rFonts w:ascii="Times New Roman" w:hAnsi="Times New Roman" w:cs="Times New Roman"/>
                <w:i/>
                <w:spacing w:val="-4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/>
                <w:spacing w:val="-1"/>
                <w:lang w:val="tr-TR"/>
              </w:rPr>
              <w:t>Personel(</w:t>
            </w:r>
            <w:proofErr w:type="spellStart"/>
            <w:r w:rsidRPr="00BB56F0">
              <w:rPr>
                <w:rFonts w:ascii="Times New Roman" w:hAnsi="Times New Roman" w:cs="Times New Roman"/>
                <w:i/>
                <w:spacing w:val="-1"/>
                <w:lang w:val="tr-TR"/>
              </w:rPr>
              <w:t>ler</w:t>
            </w:r>
            <w:proofErr w:type="spellEnd"/>
            <w:r w:rsidRPr="00BB56F0">
              <w:rPr>
                <w:rFonts w:ascii="Times New Roman" w:hAnsi="Times New Roman" w:cs="Times New Roman"/>
                <w:i/>
                <w:spacing w:val="-1"/>
                <w:lang w:val="tr-TR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0B87601" w14:textId="77777777" w:rsidR="004E0AC9" w:rsidRPr="00BB56F0" w:rsidRDefault="00565AD5">
            <w:pPr>
              <w:pStyle w:val="TableParagraph"/>
              <w:ind w:left="78"/>
              <w:rPr>
                <w:rFonts w:ascii="Times New Roman" w:eastAsia="Palatino Linotype" w:hAnsi="Times New Roman" w:cs="Times New Roman"/>
                <w:lang w:val="tr-TR"/>
              </w:rPr>
            </w:pPr>
            <w:r w:rsidRPr="00BB56F0">
              <w:rPr>
                <w:rFonts w:ascii="Times New Roman" w:hAnsi="Times New Roman" w:cs="Times New Roman"/>
                <w:i/>
                <w:lang w:val="tr-TR"/>
              </w:rPr>
              <w:t>Birim</w:t>
            </w:r>
            <w:r w:rsidRPr="00BB56F0">
              <w:rPr>
                <w:rFonts w:ascii="Times New Roman" w:hAnsi="Times New Roman" w:cs="Times New Roman"/>
                <w:i/>
                <w:spacing w:val="-10"/>
                <w:lang w:val="tr-TR"/>
              </w:rPr>
              <w:t xml:space="preserve"> </w:t>
            </w:r>
            <w:r w:rsidRPr="00BB56F0">
              <w:rPr>
                <w:rFonts w:ascii="Times New Roman" w:hAnsi="Times New Roman" w:cs="Times New Roman"/>
                <w:i/>
                <w:spacing w:val="-1"/>
                <w:lang w:val="tr-TR"/>
              </w:rPr>
              <w:t>Amiri</w:t>
            </w:r>
          </w:p>
        </w:tc>
      </w:tr>
      <w:tr w:rsidR="004E0AC9" w:rsidRPr="00BB56F0" w14:paraId="7A89230C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0A1A90C" w14:textId="31D41B8C" w:rsidR="004E0AC9" w:rsidRPr="00BB56F0" w:rsidRDefault="009161E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Emrah YAVUZ</w:t>
            </w:r>
            <w:bookmarkStart w:id="0" w:name="_GoBack"/>
            <w:bookmarkEnd w:id="0"/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4DEF94A" w14:textId="77777777" w:rsidR="004E0AC9" w:rsidRPr="00BB56F0" w:rsidRDefault="00BB56F0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Suat TÜRKOĞLU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90E741C" w14:textId="77777777" w:rsidR="004E0AC9" w:rsidRPr="00BB56F0" w:rsidRDefault="005C1CB9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Recep KARASULU</w:t>
            </w:r>
          </w:p>
        </w:tc>
      </w:tr>
      <w:tr w:rsidR="004E0AC9" w:rsidRPr="00BB56F0" w14:paraId="1A1D7513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A126B22" w14:textId="77777777" w:rsidR="004E0AC9" w:rsidRPr="00BB56F0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FA4E739" w14:textId="77777777" w:rsidR="004E0AC9" w:rsidRPr="00BB56F0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4473086" w14:textId="77777777" w:rsidR="004E0AC9" w:rsidRPr="00BB56F0" w:rsidRDefault="005C1CB9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Yüksekokul Sekreteri</w:t>
            </w:r>
          </w:p>
        </w:tc>
      </w:tr>
      <w:tr w:rsidR="004E0AC9" w:rsidRPr="00BB56F0" w14:paraId="1998F617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7211F0F" w14:textId="77777777" w:rsidR="004E0AC9" w:rsidRPr="00BB56F0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B56F0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CB17564" w14:textId="77777777" w:rsidR="004E0AC9" w:rsidRPr="00BB56F0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B56F0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EF14961" w14:textId="77777777" w:rsidR="004E0AC9" w:rsidRPr="00BB56F0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B56F0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</w:tr>
    </w:tbl>
    <w:p w14:paraId="1C25A0C2" w14:textId="77777777" w:rsidR="004E0AC9" w:rsidRPr="00471D1F" w:rsidRDefault="00565AD5">
      <w:pPr>
        <w:pStyle w:val="GvdeMetni"/>
        <w:ind w:right="1137"/>
        <w:rPr>
          <w:i w:val="0"/>
          <w:lang w:val="tr-TR"/>
        </w:rPr>
      </w:pPr>
      <w:r w:rsidRPr="00471D1F">
        <w:rPr>
          <w:spacing w:val="-1"/>
          <w:lang w:val="tr-TR"/>
        </w:rPr>
        <w:t>*Görevli</w:t>
      </w:r>
      <w:r w:rsidRPr="00471D1F">
        <w:rPr>
          <w:spacing w:val="-6"/>
          <w:lang w:val="tr-TR"/>
        </w:rPr>
        <w:t xml:space="preserve"> </w:t>
      </w:r>
      <w:r w:rsidRPr="00471D1F">
        <w:rPr>
          <w:spacing w:val="-1"/>
          <w:lang w:val="tr-TR"/>
        </w:rPr>
        <w:t>personelin</w:t>
      </w:r>
      <w:r w:rsidRPr="00471D1F">
        <w:rPr>
          <w:spacing w:val="-6"/>
          <w:lang w:val="tr-TR"/>
        </w:rPr>
        <w:t xml:space="preserve"> </w:t>
      </w:r>
      <w:r w:rsidRPr="00471D1F">
        <w:rPr>
          <w:spacing w:val="-1"/>
          <w:lang w:val="tr-TR"/>
        </w:rPr>
        <w:t>izinli/raporlu</w:t>
      </w:r>
      <w:r w:rsidRPr="00471D1F">
        <w:rPr>
          <w:spacing w:val="-5"/>
          <w:lang w:val="tr-TR"/>
        </w:rPr>
        <w:t xml:space="preserve"> </w:t>
      </w:r>
      <w:r w:rsidRPr="00471D1F">
        <w:rPr>
          <w:lang w:val="tr-TR"/>
        </w:rPr>
        <w:t>vb.</w:t>
      </w:r>
      <w:r w:rsidRPr="00471D1F">
        <w:rPr>
          <w:spacing w:val="-6"/>
          <w:lang w:val="tr-TR"/>
        </w:rPr>
        <w:t xml:space="preserve"> </w:t>
      </w:r>
      <w:r w:rsidRPr="00471D1F">
        <w:rPr>
          <w:spacing w:val="-1"/>
          <w:lang w:val="tr-TR"/>
        </w:rPr>
        <w:t>herhangi</w:t>
      </w:r>
      <w:r w:rsidRPr="00471D1F">
        <w:rPr>
          <w:spacing w:val="-7"/>
          <w:lang w:val="tr-TR"/>
        </w:rPr>
        <w:t xml:space="preserve"> </w:t>
      </w:r>
      <w:r w:rsidRPr="00471D1F">
        <w:rPr>
          <w:lang w:val="tr-TR"/>
        </w:rPr>
        <w:t>bir</w:t>
      </w:r>
      <w:r w:rsidRPr="00471D1F">
        <w:rPr>
          <w:spacing w:val="-6"/>
          <w:lang w:val="tr-TR"/>
        </w:rPr>
        <w:t xml:space="preserve"> </w:t>
      </w:r>
      <w:r w:rsidRPr="00471D1F">
        <w:rPr>
          <w:spacing w:val="-1"/>
          <w:lang w:val="tr-TR"/>
        </w:rPr>
        <w:t>nedenle</w:t>
      </w:r>
      <w:r w:rsidRPr="00471D1F">
        <w:rPr>
          <w:spacing w:val="-6"/>
          <w:lang w:val="tr-TR"/>
        </w:rPr>
        <w:t xml:space="preserve"> </w:t>
      </w:r>
      <w:r w:rsidRPr="00471D1F">
        <w:rPr>
          <w:lang w:val="tr-TR"/>
        </w:rPr>
        <w:t>kurumda</w:t>
      </w:r>
      <w:r w:rsidRPr="00471D1F">
        <w:rPr>
          <w:spacing w:val="-6"/>
          <w:lang w:val="tr-TR"/>
        </w:rPr>
        <w:t xml:space="preserve"> </w:t>
      </w:r>
      <w:r w:rsidRPr="00471D1F">
        <w:rPr>
          <w:lang w:val="tr-TR"/>
        </w:rPr>
        <w:t>bulunmadığı</w:t>
      </w:r>
      <w:r w:rsidRPr="00471D1F">
        <w:rPr>
          <w:spacing w:val="-6"/>
          <w:lang w:val="tr-TR"/>
        </w:rPr>
        <w:t xml:space="preserve"> </w:t>
      </w:r>
      <w:r w:rsidRPr="00471D1F">
        <w:rPr>
          <w:lang w:val="tr-TR"/>
        </w:rPr>
        <w:t>durumlarda</w:t>
      </w:r>
      <w:r w:rsidRPr="00471D1F">
        <w:rPr>
          <w:rFonts w:ascii="Times New Roman" w:hAnsi="Times New Roman"/>
          <w:spacing w:val="53"/>
          <w:w w:val="99"/>
          <w:lang w:val="tr-TR"/>
        </w:rPr>
        <w:t xml:space="preserve"> </w:t>
      </w:r>
      <w:r w:rsidRPr="00471D1F">
        <w:rPr>
          <w:spacing w:val="-1"/>
          <w:lang w:val="tr-TR"/>
        </w:rPr>
        <w:t>sorumlu</w:t>
      </w:r>
      <w:r w:rsidRPr="00471D1F">
        <w:rPr>
          <w:spacing w:val="-4"/>
          <w:lang w:val="tr-TR"/>
        </w:rPr>
        <w:t xml:space="preserve"> </w:t>
      </w:r>
      <w:r w:rsidRPr="00471D1F">
        <w:rPr>
          <w:spacing w:val="-1"/>
          <w:lang w:val="tr-TR"/>
        </w:rPr>
        <w:t>personeli</w:t>
      </w:r>
      <w:r w:rsidRPr="00471D1F">
        <w:rPr>
          <w:spacing w:val="-4"/>
          <w:lang w:val="tr-TR"/>
        </w:rPr>
        <w:t xml:space="preserve"> </w:t>
      </w:r>
      <w:r w:rsidRPr="00471D1F">
        <w:rPr>
          <w:lang w:val="tr-TR"/>
        </w:rPr>
        <w:t>ifade</w:t>
      </w:r>
      <w:r w:rsidRPr="00471D1F">
        <w:rPr>
          <w:spacing w:val="-4"/>
          <w:lang w:val="tr-TR"/>
        </w:rPr>
        <w:t xml:space="preserve"> </w:t>
      </w:r>
      <w:r w:rsidRPr="00471D1F">
        <w:rPr>
          <w:spacing w:val="-1"/>
          <w:lang w:val="tr-TR"/>
        </w:rPr>
        <w:t>eder.</w:t>
      </w:r>
    </w:p>
    <w:sectPr w:rsidR="004E0AC9" w:rsidRPr="00471D1F" w:rsidSect="007F12C7">
      <w:type w:val="continuous"/>
      <w:pgSz w:w="11910" w:h="16840"/>
      <w:pgMar w:top="10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04C"/>
    <w:multiLevelType w:val="hybridMultilevel"/>
    <w:tmpl w:val="E13C3DB2"/>
    <w:lvl w:ilvl="0" w:tplc="041F000F">
      <w:start w:val="1"/>
      <w:numFmt w:val="decimal"/>
      <w:lvlText w:val="%1."/>
      <w:lvlJc w:val="left"/>
      <w:pPr>
        <w:ind w:left="1408" w:hanging="360"/>
      </w:pPr>
    </w:lvl>
    <w:lvl w:ilvl="1" w:tplc="041F0019" w:tentative="1">
      <w:start w:val="1"/>
      <w:numFmt w:val="lowerLetter"/>
      <w:lvlText w:val="%2."/>
      <w:lvlJc w:val="left"/>
      <w:pPr>
        <w:ind w:left="2128" w:hanging="360"/>
      </w:pPr>
    </w:lvl>
    <w:lvl w:ilvl="2" w:tplc="041F001B" w:tentative="1">
      <w:start w:val="1"/>
      <w:numFmt w:val="lowerRoman"/>
      <w:lvlText w:val="%3."/>
      <w:lvlJc w:val="right"/>
      <w:pPr>
        <w:ind w:left="2848" w:hanging="180"/>
      </w:pPr>
    </w:lvl>
    <w:lvl w:ilvl="3" w:tplc="041F000F" w:tentative="1">
      <w:start w:val="1"/>
      <w:numFmt w:val="decimal"/>
      <w:lvlText w:val="%4."/>
      <w:lvlJc w:val="left"/>
      <w:pPr>
        <w:ind w:left="3568" w:hanging="360"/>
      </w:pPr>
    </w:lvl>
    <w:lvl w:ilvl="4" w:tplc="041F0019" w:tentative="1">
      <w:start w:val="1"/>
      <w:numFmt w:val="lowerLetter"/>
      <w:lvlText w:val="%5."/>
      <w:lvlJc w:val="left"/>
      <w:pPr>
        <w:ind w:left="4288" w:hanging="360"/>
      </w:pPr>
    </w:lvl>
    <w:lvl w:ilvl="5" w:tplc="041F001B" w:tentative="1">
      <w:start w:val="1"/>
      <w:numFmt w:val="lowerRoman"/>
      <w:lvlText w:val="%6."/>
      <w:lvlJc w:val="right"/>
      <w:pPr>
        <w:ind w:left="5008" w:hanging="180"/>
      </w:pPr>
    </w:lvl>
    <w:lvl w:ilvl="6" w:tplc="041F000F" w:tentative="1">
      <w:start w:val="1"/>
      <w:numFmt w:val="decimal"/>
      <w:lvlText w:val="%7."/>
      <w:lvlJc w:val="left"/>
      <w:pPr>
        <w:ind w:left="5728" w:hanging="360"/>
      </w:pPr>
    </w:lvl>
    <w:lvl w:ilvl="7" w:tplc="041F0019" w:tentative="1">
      <w:start w:val="1"/>
      <w:numFmt w:val="lowerLetter"/>
      <w:lvlText w:val="%8."/>
      <w:lvlJc w:val="left"/>
      <w:pPr>
        <w:ind w:left="6448" w:hanging="360"/>
      </w:pPr>
    </w:lvl>
    <w:lvl w:ilvl="8" w:tplc="041F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1" w15:restartNumberingAfterBreak="0">
    <w:nsid w:val="209B0CB8"/>
    <w:multiLevelType w:val="hybridMultilevel"/>
    <w:tmpl w:val="41F82CEA"/>
    <w:lvl w:ilvl="0" w:tplc="5A96ABE0">
      <w:start w:val="1"/>
      <w:numFmt w:val="decimal"/>
      <w:lvlText w:val="%1-"/>
      <w:lvlJc w:val="left"/>
      <w:pPr>
        <w:ind w:left="464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54B3A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39DE6A3C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D8EECD74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4" w:tplc="97205086">
      <w:start w:val="1"/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77A43578">
      <w:start w:val="1"/>
      <w:numFmt w:val="bullet"/>
      <w:lvlText w:val="•"/>
      <w:lvlJc w:val="left"/>
      <w:pPr>
        <w:ind w:left="5905" w:hanging="360"/>
      </w:pPr>
      <w:rPr>
        <w:rFonts w:hint="default"/>
      </w:rPr>
    </w:lvl>
    <w:lvl w:ilvl="6" w:tplc="CDE0815E">
      <w:start w:val="1"/>
      <w:numFmt w:val="bullet"/>
      <w:lvlText w:val="•"/>
      <w:lvlJc w:val="left"/>
      <w:pPr>
        <w:ind w:left="6993" w:hanging="360"/>
      </w:pPr>
      <w:rPr>
        <w:rFonts w:hint="default"/>
      </w:rPr>
    </w:lvl>
    <w:lvl w:ilvl="7" w:tplc="8DE05568">
      <w:start w:val="1"/>
      <w:numFmt w:val="bullet"/>
      <w:lvlText w:val="•"/>
      <w:lvlJc w:val="left"/>
      <w:pPr>
        <w:ind w:left="8081" w:hanging="360"/>
      </w:pPr>
      <w:rPr>
        <w:rFonts w:hint="default"/>
      </w:rPr>
    </w:lvl>
    <w:lvl w:ilvl="8" w:tplc="F0964D82">
      <w:start w:val="1"/>
      <w:numFmt w:val="bullet"/>
      <w:lvlText w:val="•"/>
      <w:lvlJc w:val="left"/>
      <w:pPr>
        <w:ind w:left="9169" w:hanging="360"/>
      </w:pPr>
      <w:rPr>
        <w:rFonts w:hint="default"/>
      </w:rPr>
    </w:lvl>
  </w:abstractNum>
  <w:abstractNum w:abstractNumId="2" w15:restartNumberingAfterBreak="0">
    <w:nsid w:val="35373974"/>
    <w:multiLevelType w:val="hybridMultilevel"/>
    <w:tmpl w:val="8E9A4A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52A5C"/>
    <w:multiLevelType w:val="hybridMultilevel"/>
    <w:tmpl w:val="7610A46A"/>
    <w:lvl w:ilvl="0" w:tplc="1F2C5D82">
      <w:start w:val="19"/>
      <w:numFmt w:val="decimal"/>
      <w:lvlText w:val="%1-"/>
      <w:lvlJc w:val="left"/>
      <w:pPr>
        <w:ind w:left="464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8E2B4DC">
      <w:start w:val="1"/>
      <w:numFmt w:val="decimal"/>
      <w:lvlText w:val="%2."/>
      <w:lvlJc w:val="left"/>
      <w:pPr>
        <w:ind w:left="1258" w:hanging="57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98ADC88">
      <w:start w:val="1"/>
      <w:numFmt w:val="bullet"/>
      <w:lvlText w:val="•"/>
      <w:lvlJc w:val="left"/>
      <w:pPr>
        <w:ind w:left="2379" w:hanging="570"/>
      </w:pPr>
      <w:rPr>
        <w:rFonts w:hint="default"/>
      </w:rPr>
    </w:lvl>
    <w:lvl w:ilvl="3" w:tplc="DAEAFC4A">
      <w:start w:val="1"/>
      <w:numFmt w:val="bullet"/>
      <w:lvlText w:val="•"/>
      <w:lvlJc w:val="left"/>
      <w:pPr>
        <w:ind w:left="3499" w:hanging="570"/>
      </w:pPr>
      <w:rPr>
        <w:rFonts w:hint="default"/>
      </w:rPr>
    </w:lvl>
    <w:lvl w:ilvl="4" w:tplc="5D70EA02">
      <w:start w:val="1"/>
      <w:numFmt w:val="bullet"/>
      <w:lvlText w:val="•"/>
      <w:lvlJc w:val="left"/>
      <w:pPr>
        <w:ind w:left="4620" w:hanging="570"/>
      </w:pPr>
      <w:rPr>
        <w:rFonts w:hint="default"/>
      </w:rPr>
    </w:lvl>
    <w:lvl w:ilvl="5" w:tplc="105AB1F2">
      <w:start w:val="1"/>
      <w:numFmt w:val="bullet"/>
      <w:lvlText w:val="•"/>
      <w:lvlJc w:val="left"/>
      <w:pPr>
        <w:ind w:left="5741" w:hanging="570"/>
      </w:pPr>
      <w:rPr>
        <w:rFonts w:hint="default"/>
      </w:rPr>
    </w:lvl>
    <w:lvl w:ilvl="6" w:tplc="43DCCBCC">
      <w:start w:val="1"/>
      <w:numFmt w:val="bullet"/>
      <w:lvlText w:val="•"/>
      <w:lvlJc w:val="left"/>
      <w:pPr>
        <w:ind w:left="6862" w:hanging="570"/>
      </w:pPr>
      <w:rPr>
        <w:rFonts w:hint="default"/>
      </w:rPr>
    </w:lvl>
    <w:lvl w:ilvl="7" w:tplc="0CBE104C">
      <w:start w:val="1"/>
      <w:numFmt w:val="bullet"/>
      <w:lvlText w:val="•"/>
      <w:lvlJc w:val="left"/>
      <w:pPr>
        <w:ind w:left="7983" w:hanging="570"/>
      </w:pPr>
      <w:rPr>
        <w:rFonts w:hint="default"/>
      </w:rPr>
    </w:lvl>
    <w:lvl w:ilvl="8" w:tplc="9C4ED4DA">
      <w:start w:val="1"/>
      <w:numFmt w:val="bullet"/>
      <w:lvlText w:val="•"/>
      <w:lvlJc w:val="left"/>
      <w:pPr>
        <w:ind w:left="9104" w:hanging="570"/>
      </w:pPr>
      <w:rPr>
        <w:rFonts w:hint="default"/>
      </w:rPr>
    </w:lvl>
  </w:abstractNum>
  <w:abstractNum w:abstractNumId="4" w15:restartNumberingAfterBreak="0">
    <w:nsid w:val="6D79074E"/>
    <w:multiLevelType w:val="hybridMultilevel"/>
    <w:tmpl w:val="B4C6BD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46769"/>
    <w:multiLevelType w:val="hybridMultilevel"/>
    <w:tmpl w:val="01042F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9"/>
    <w:rsid w:val="0021032A"/>
    <w:rsid w:val="002478CE"/>
    <w:rsid w:val="00282E15"/>
    <w:rsid w:val="002A1AFA"/>
    <w:rsid w:val="002B176C"/>
    <w:rsid w:val="00471D1F"/>
    <w:rsid w:val="00491DC3"/>
    <w:rsid w:val="004E0AC9"/>
    <w:rsid w:val="00565AD5"/>
    <w:rsid w:val="005C1CB9"/>
    <w:rsid w:val="0065409C"/>
    <w:rsid w:val="00654C74"/>
    <w:rsid w:val="007F12C7"/>
    <w:rsid w:val="008260DC"/>
    <w:rsid w:val="00885B77"/>
    <w:rsid w:val="008919FA"/>
    <w:rsid w:val="009161EA"/>
    <w:rsid w:val="00A7060A"/>
    <w:rsid w:val="00B00EF4"/>
    <w:rsid w:val="00B55D9B"/>
    <w:rsid w:val="00B60FCC"/>
    <w:rsid w:val="00BB56F0"/>
    <w:rsid w:val="00BC0E8C"/>
    <w:rsid w:val="00BC78F1"/>
    <w:rsid w:val="00CE7CFA"/>
    <w:rsid w:val="00D30308"/>
    <w:rsid w:val="00D32B50"/>
    <w:rsid w:val="00E22E52"/>
    <w:rsid w:val="00E963ED"/>
    <w:rsid w:val="00EA644D"/>
    <w:rsid w:val="00F7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45F2E"/>
  <w15:docId w15:val="{989B9597-2A2E-4E24-A7BC-C232016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F12C7"/>
  </w:style>
  <w:style w:type="paragraph" w:styleId="Balk1">
    <w:name w:val="heading 1"/>
    <w:basedOn w:val="Normal"/>
    <w:link w:val="Balk1Char"/>
    <w:uiPriority w:val="1"/>
    <w:qFormat/>
    <w:rsid w:val="00E963ED"/>
    <w:pPr>
      <w:spacing w:before="6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2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F12C7"/>
    <w:pPr>
      <w:ind w:left="116"/>
    </w:pPr>
    <w:rPr>
      <w:rFonts w:ascii="Palatino Linotype" w:eastAsia="Palatino Linotype" w:hAnsi="Palatino Linotype"/>
      <w:i/>
    </w:rPr>
  </w:style>
  <w:style w:type="paragraph" w:styleId="ListeParagraf">
    <w:name w:val="List Paragraph"/>
    <w:basedOn w:val="Normal"/>
    <w:uiPriority w:val="1"/>
    <w:qFormat/>
    <w:rsid w:val="007F12C7"/>
  </w:style>
  <w:style w:type="paragraph" w:customStyle="1" w:styleId="TableParagraph">
    <w:name w:val="Table Paragraph"/>
    <w:basedOn w:val="Normal"/>
    <w:uiPriority w:val="1"/>
    <w:qFormat/>
    <w:rsid w:val="007F12C7"/>
  </w:style>
  <w:style w:type="paragraph" w:styleId="BalonMetni">
    <w:name w:val="Balloon Text"/>
    <w:basedOn w:val="Normal"/>
    <w:link w:val="BalonMetniChar"/>
    <w:uiPriority w:val="99"/>
    <w:semiHidden/>
    <w:unhideWhenUsed/>
    <w:rsid w:val="00565A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AD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E963E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ntstyle01">
    <w:name w:val="fontstyle01"/>
    <w:basedOn w:val="VarsaylanParagrafYazTipi"/>
    <w:rsid w:val="002478CE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Aidata</cp:lastModifiedBy>
  <cp:revision>2</cp:revision>
  <dcterms:created xsi:type="dcterms:W3CDTF">2025-11-17T13:12:00Z</dcterms:created>
  <dcterms:modified xsi:type="dcterms:W3CDTF">2025-11-17T13:12:00Z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2021-12-27T00:00:00Z</vt:filetime>
  </property>
</Properties>
</file>