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1" w:rsidRPr="000D00A1" w:rsidRDefault="000D00A1" w:rsidP="00194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A1">
        <w:rPr>
          <w:rFonts w:ascii="Times New Roman" w:hAnsi="Times New Roman" w:cs="Times New Roman"/>
          <w:b/>
          <w:sz w:val="24"/>
          <w:szCs w:val="24"/>
        </w:rPr>
        <w:t xml:space="preserve">01.07.2016 TARİH </w:t>
      </w:r>
      <w:r>
        <w:rPr>
          <w:rFonts w:ascii="Times New Roman" w:hAnsi="Times New Roman" w:cs="Times New Roman"/>
          <w:b/>
          <w:sz w:val="24"/>
          <w:szCs w:val="24"/>
        </w:rPr>
        <w:t>ve</w:t>
      </w:r>
      <w:r w:rsidRPr="000D00A1">
        <w:rPr>
          <w:rFonts w:ascii="Times New Roman" w:hAnsi="Times New Roman" w:cs="Times New Roman"/>
          <w:b/>
          <w:sz w:val="24"/>
          <w:szCs w:val="24"/>
        </w:rPr>
        <w:t xml:space="preserve"> 1009445 NOLU AKADEMİK KADRO İLANI</w:t>
      </w:r>
    </w:p>
    <w:p w:rsidR="000D00A1" w:rsidRPr="000D00A1" w:rsidRDefault="00B94FD3" w:rsidP="00194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 DEĞERLENDİRME SONUCU</w:t>
      </w:r>
    </w:p>
    <w:p w:rsidR="00194C3E" w:rsidRDefault="00194C3E" w:rsidP="00194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14" w:rsidRDefault="00194C3E" w:rsidP="003449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Adnan Menderes Üniversitesi Yabancı Diller Yüksekokulu Müdürlüğü için ilan edilen </w:t>
      </w:r>
      <w:r w:rsidR="00E9258A">
        <w:rPr>
          <w:rFonts w:ascii="Times New Roman" w:hAnsi="Times New Roman" w:cs="Times New Roman"/>
          <w:sz w:val="24"/>
          <w:szCs w:val="24"/>
        </w:rPr>
        <w:t>Almanca</w:t>
      </w:r>
      <w:r>
        <w:rPr>
          <w:rFonts w:ascii="Times New Roman" w:hAnsi="Times New Roman" w:cs="Times New Roman"/>
          <w:sz w:val="24"/>
          <w:szCs w:val="24"/>
        </w:rPr>
        <w:t xml:space="preserve"> Okutmanlığı kadrosu için </w:t>
      </w:r>
      <w:r w:rsidR="00E9258A">
        <w:rPr>
          <w:rFonts w:ascii="Times New Roman" w:hAnsi="Times New Roman" w:cs="Times New Roman"/>
          <w:sz w:val="24"/>
          <w:szCs w:val="24"/>
        </w:rPr>
        <w:t>01.08.2016</w:t>
      </w:r>
      <w:r>
        <w:rPr>
          <w:rFonts w:ascii="Times New Roman" w:hAnsi="Times New Roman" w:cs="Times New Roman"/>
          <w:sz w:val="24"/>
          <w:szCs w:val="24"/>
        </w:rPr>
        <w:t xml:space="preserve"> tarihinde yapılacak sınavın, ön değerlendirme toplantısında, söz konusu kadroya başvuran adayların ilgili yönetmelik hükümleri gereği değerlendirmeleri yapılmış</w:t>
      </w:r>
      <w:r w:rsidR="007F6814">
        <w:rPr>
          <w:rFonts w:ascii="Times New Roman" w:hAnsi="Times New Roman" w:cs="Times New Roman"/>
          <w:sz w:val="24"/>
          <w:szCs w:val="24"/>
        </w:rPr>
        <w:t xml:space="preserve"> olup:</w:t>
      </w:r>
    </w:p>
    <w:p w:rsidR="00194C3E" w:rsidRDefault="00D83E57" w:rsidP="007F68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Adaylardan Selda GÜREL</w:t>
      </w:r>
      <w:r w:rsidR="00141953">
        <w:rPr>
          <w:rFonts w:ascii="Times New Roman" w:hAnsi="Times New Roman" w:cs="Times New Roman"/>
          <w:sz w:val="24"/>
          <w:szCs w:val="24"/>
        </w:rPr>
        <w:t xml:space="preserve"> Yükseköğretim kurumlarında alanında en az beş yıl ders verme deneyim şartını sağlamadığı ve ALES belgesi geçerlik süresi dolduğu için değerlendirmeye alınmamış </w:t>
      </w:r>
      <w:r w:rsidR="007F6814">
        <w:rPr>
          <w:rFonts w:ascii="Times New Roman" w:hAnsi="Times New Roman" w:cs="Times New Roman"/>
          <w:sz w:val="24"/>
          <w:szCs w:val="24"/>
        </w:rPr>
        <w:t>ve</w:t>
      </w:r>
      <w:r w:rsidR="00F71B6D">
        <w:rPr>
          <w:rFonts w:ascii="Times New Roman" w:hAnsi="Times New Roman" w:cs="Times New Roman"/>
          <w:sz w:val="24"/>
          <w:szCs w:val="24"/>
        </w:rPr>
        <w:t xml:space="preserve"> sınava girmeye hak kazanan adaylar </w:t>
      </w:r>
      <w:r w:rsidR="00194C3E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7F6814">
        <w:rPr>
          <w:rFonts w:ascii="Times New Roman" w:hAnsi="Times New Roman" w:cs="Times New Roman"/>
          <w:sz w:val="24"/>
          <w:szCs w:val="24"/>
        </w:rPr>
        <w:t>belirtilmiştir. 2</w:t>
      </w:r>
      <w:r w:rsidR="000D00A1">
        <w:rPr>
          <w:rFonts w:ascii="Times New Roman" w:hAnsi="Times New Roman" w:cs="Times New Roman"/>
          <w:sz w:val="24"/>
          <w:szCs w:val="24"/>
        </w:rPr>
        <w:t>8.07.2016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70"/>
        <w:gridCol w:w="1958"/>
        <w:gridCol w:w="1380"/>
        <w:gridCol w:w="1380"/>
        <w:gridCol w:w="1380"/>
        <w:gridCol w:w="1380"/>
        <w:gridCol w:w="1376"/>
      </w:tblGrid>
      <w:tr w:rsidR="00931BEB" w:rsidRPr="00931BEB" w:rsidTr="00931BEB">
        <w:trPr>
          <w:trHeight w:val="6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AE11BB" w:rsidP="00931B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31BEB" w:rsidRPr="00931B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931BEB" w:rsidP="00931B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931BEB" w:rsidP="00931B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931BEB" w:rsidP="00AE11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ALES'in</w:t>
            </w:r>
            <w:proofErr w:type="spellEnd"/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% </w:t>
            </w:r>
            <w:r w:rsidR="00AE1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0'ı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931BEB" w:rsidP="00931B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Notu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931BEB" w:rsidP="00AE11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Yabancı Dil Notu'nun % </w:t>
            </w:r>
            <w:r w:rsidR="00AE1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0'ı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EB" w:rsidRPr="00931BEB" w:rsidRDefault="00931BEB" w:rsidP="00AE11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                                   (</w:t>
            </w:r>
            <w:proofErr w:type="spellStart"/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</w:t>
            </w:r>
            <w:proofErr w:type="spellEnd"/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="00AE1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0+Y</w:t>
            </w:r>
            <w:r w:rsidR="00C86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Dil %</w:t>
            </w:r>
            <w:r w:rsidR="00AE1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31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0)</w:t>
            </w:r>
          </w:p>
        </w:tc>
      </w:tr>
      <w:tr w:rsidR="00AE11BB" w:rsidRPr="00931BEB" w:rsidTr="00931BEB">
        <w:trPr>
          <w:trHeight w:val="6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931BEB" w:rsidRDefault="00AE11BB" w:rsidP="00931B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Çimen ATAY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78,151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31,260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54,000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85,260</w:t>
            </w:r>
          </w:p>
        </w:tc>
      </w:tr>
      <w:tr w:rsidR="00AE11BB" w:rsidRPr="00931BEB" w:rsidTr="00931BEB">
        <w:trPr>
          <w:trHeight w:val="6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931BEB" w:rsidRDefault="00AE11BB" w:rsidP="00931B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Atilla KURNAZ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77,025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30,810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82,500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49,500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BB" w:rsidRPr="00AE11BB" w:rsidRDefault="00AE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BB">
              <w:rPr>
                <w:rFonts w:ascii="Times New Roman" w:hAnsi="Times New Roman" w:cs="Times New Roman"/>
                <w:sz w:val="24"/>
                <w:szCs w:val="24"/>
              </w:rPr>
              <w:t>80,310</w:t>
            </w:r>
          </w:p>
        </w:tc>
      </w:tr>
    </w:tbl>
    <w:p w:rsidR="009955D5" w:rsidRDefault="009955D5" w:rsidP="00194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FD3" w:rsidRPr="00B94FD3" w:rsidRDefault="00B94FD3" w:rsidP="00B94F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D3">
        <w:rPr>
          <w:rFonts w:ascii="Times New Roman" w:hAnsi="Times New Roman" w:cs="Times New Roman"/>
          <w:b/>
          <w:sz w:val="24"/>
          <w:szCs w:val="24"/>
        </w:rPr>
        <w:t xml:space="preserve">Giriş Sınavı: 01.08.2016 Pazartesi günü saat </w:t>
      </w:r>
      <w:proofErr w:type="gramStart"/>
      <w:r w:rsidRPr="00B94F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4FD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4FD3">
        <w:rPr>
          <w:rFonts w:ascii="Times New Roman" w:hAnsi="Times New Roman" w:cs="Times New Roman"/>
          <w:b/>
          <w:sz w:val="24"/>
          <w:szCs w:val="24"/>
        </w:rPr>
        <w:t>0’da</w:t>
      </w:r>
      <w:proofErr w:type="gramEnd"/>
      <w:r w:rsidRPr="00B94FD3">
        <w:rPr>
          <w:rFonts w:ascii="Times New Roman" w:hAnsi="Times New Roman" w:cs="Times New Roman"/>
          <w:b/>
          <w:sz w:val="24"/>
          <w:szCs w:val="24"/>
        </w:rPr>
        <w:t xml:space="preserve"> Yabancı Diller Yüksekokulu dersliklerinde yapılacaktır.</w:t>
      </w:r>
    </w:p>
    <w:p w:rsidR="00E9258A" w:rsidRDefault="00E9258A" w:rsidP="009955D5">
      <w:pPr>
        <w:pStyle w:val="AralkYok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58A" w:rsidRDefault="00E9258A" w:rsidP="009955D5">
      <w:pPr>
        <w:pStyle w:val="AralkYok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9258A" w:rsidSect="001E65C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4C3E"/>
    <w:rsid w:val="0003551F"/>
    <w:rsid w:val="0007524F"/>
    <w:rsid w:val="000D00A1"/>
    <w:rsid w:val="00141953"/>
    <w:rsid w:val="00194C3E"/>
    <w:rsid w:val="001C7DFF"/>
    <w:rsid w:val="001E65CE"/>
    <w:rsid w:val="002F3BA1"/>
    <w:rsid w:val="00304EB7"/>
    <w:rsid w:val="003449DA"/>
    <w:rsid w:val="003E71AB"/>
    <w:rsid w:val="003F471D"/>
    <w:rsid w:val="004670EF"/>
    <w:rsid w:val="004C2890"/>
    <w:rsid w:val="004D398C"/>
    <w:rsid w:val="004F683D"/>
    <w:rsid w:val="00531250"/>
    <w:rsid w:val="00533304"/>
    <w:rsid w:val="005D449D"/>
    <w:rsid w:val="006766D4"/>
    <w:rsid w:val="006C2F75"/>
    <w:rsid w:val="007F6814"/>
    <w:rsid w:val="008456FE"/>
    <w:rsid w:val="008465CC"/>
    <w:rsid w:val="008A0AB0"/>
    <w:rsid w:val="00910DCC"/>
    <w:rsid w:val="00931BEB"/>
    <w:rsid w:val="009955D5"/>
    <w:rsid w:val="00A25C73"/>
    <w:rsid w:val="00A64370"/>
    <w:rsid w:val="00AE11BB"/>
    <w:rsid w:val="00AE5E43"/>
    <w:rsid w:val="00B163FA"/>
    <w:rsid w:val="00B94FD3"/>
    <w:rsid w:val="00C8601E"/>
    <w:rsid w:val="00D25917"/>
    <w:rsid w:val="00D31790"/>
    <w:rsid w:val="00D54209"/>
    <w:rsid w:val="00D83E57"/>
    <w:rsid w:val="00DC12AB"/>
    <w:rsid w:val="00E9258A"/>
    <w:rsid w:val="00EC1E97"/>
    <w:rsid w:val="00F222FF"/>
    <w:rsid w:val="00F24EE8"/>
    <w:rsid w:val="00F71B6D"/>
    <w:rsid w:val="00FA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55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b2-2</cp:lastModifiedBy>
  <cp:revision>4</cp:revision>
  <cp:lastPrinted>2016-07-28T12:51:00Z</cp:lastPrinted>
  <dcterms:created xsi:type="dcterms:W3CDTF">2016-07-28T12:50:00Z</dcterms:created>
  <dcterms:modified xsi:type="dcterms:W3CDTF">2016-07-28T12:56:00Z</dcterms:modified>
</cp:coreProperties>
</file>